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4556"/>
        <w:gridCol w:w="2902"/>
      </w:tblGrid>
      <w:tr w:rsidR="00BA56DD" w:rsidRPr="00BF1594" w14:paraId="2E87EB41" w14:textId="77777777" w:rsidTr="00CC0E75">
        <w:trPr>
          <w:trHeight w:val="284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788F5A4B" w14:textId="30225B1B" w:rsidR="009110F9" w:rsidRPr="00BF1594" w:rsidRDefault="00427592" w:rsidP="00C030C6">
            <w:pPr>
              <w:spacing w:line="240" w:lineRule="auto"/>
              <w:ind w:left="284" w:hanging="284"/>
              <w:rPr>
                <w:rFonts w:cs="Arial"/>
                <w:i/>
                <w:sz w:val="18"/>
              </w:rPr>
            </w:pPr>
            <w:bookmarkStart w:id="0" w:name="_GoBack" w:colFirst="0" w:colLast="0"/>
            <w:r>
              <w:rPr>
                <w:rFonts w:cs="Arial"/>
                <w:b/>
                <w:color w:val="FFFFFF"/>
                <w:sz w:val="18"/>
                <w:lang w:bidi="x-none"/>
              </w:rPr>
              <w:t>KOFFIEMEDEWERKER/</w:t>
            </w:r>
            <w:r w:rsidR="00285FC9" w:rsidRPr="00BF1594">
              <w:rPr>
                <w:rFonts w:cs="Arial"/>
                <w:b/>
                <w:color w:val="FFFFFF"/>
                <w:sz w:val="18"/>
                <w:lang w:bidi="x-none"/>
              </w:rPr>
              <w:t>BARISTA</w:t>
            </w:r>
          </w:p>
        </w:tc>
      </w:tr>
      <w:tr w:rsidR="00BA56DD" w:rsidRPr="00BF1594" w14:paraId="4EA34420" w14:textId="77777777" w:rsidTr="00CC0E7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58E7C5" w14:textId="77777777" w:rsidR="00BA56DD" w:rsidRPr="00BF1594" w:rsidRDefault="00BA56DD" w:rsidP="00C030C6">
            <w:pPr>
              <w:spacing w:line="240" w:lineRule="auto"/>
              <w:ind w:left="284" w:hanging="284"/>
              <w:rPr>
                <w:rFonts w:cs="Arial"/>
                <w:b/>
                <w:i/>
                <w:color w:val="B80526"/>
                <w:sz w:val="16"/>
                <w:lang w:bidi="x-none"/>
              </w:rPr>
            </w:pPr>
            <w:r w:rsidRPr="00BF1594">
              <w:rPr>
                <w:rFonts w:cs="Arial"/>
                <w:b/>
                <w:i/>
                <w:color w:val="B80526"/>
                <w:sz w:val="16"/>
                <w:lang w:bidi="x-none"/>
              </w:rPr>
              <w:t>Kenmerken van de referentiefunctie</w:t>
            </w:r>
          </w:p>
          <w:p w14:paraId="67449F61" w14:textId="37F2E88D" w:rsidR="00BA56DD" w:rsidRPr="00BF1594" w:rsidRDefault="002D1D4E" w:rsidP="00C030C6">
            <w:pPr>
              <w:spacing w:line="240" w:lineRule="auto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  <w:lang w:bidi="x-none"/>
              </w:rPr>
              <w:t xml:space="preserve">De </w:t>
            </w:r>
            <w:r w:rsidR="00427592">
              <w:rPr>
                <w:rFonts w:cs="Arial"/>
                <w:sz w:val="16"/>
                <w:lang w:bidi="x-none"/>
              </w:rPr>
              <w:t>Koffiemedewerker/</w:t>
            </w:r>
            <w:proofErr w:type="spellStart"/>
            <w:r w:rsidR="00285FC9" w:rsidRPr="00BF1594">
              <w:rPr>
                <w:rFonts w:cs="Arial"/>
                <w:sz w:val="16"/>
                <w:lang w:bidi="x-none"/>
              </w:rPr>
              <w:t>Barista</w:t>
            </w:r>
            <w:proofErr w:type="spellEnd"/>
            <w:r w:rsidRPr="00BF1594">
              <w:rPr>
                <w:rFonts w:cs="Arial"/>
                <w:sz w:val="16"/>
                <w:lang w:bidi="x-none"/>
              </w:rPr>
              <w:t xml:space="preserve"> </w:t>
            </w:r>
            <w:r w:rsidR="00285FC9" w:rsidRPr="00BF1594">
              <w:rPr>
                <w:rFonts w:cs="Arial"/>
                <w:sz w:val="16"/>
                <w:lang w:bidi="x-none"/>
              </w:rPr>
              <w:t xml:space="preserve">is </w:t>
            </w:r>
            <w:r w:rsidRPr="00BF1594">
              <w:rPr>
                <w:rFonts w:cs="Arial"/>
                <w:sz w:val="16"/>
                <w:lang w:bidi="x-none"/>
              </w:rPr>
              <w:t xml:space="preserve">verantwoordelijk voor </w:t>
            </w:r>
            <w:r w:rsidR="00285FC9" w:rsidRPr="00BF1594">
              <w:rPr>
                <w:rFonts w:cs="Arial"/>
                <w:sz w:val="16"/>
              </w:rPr>
              <w:t xml:space="preserve">het bereiden en serveren van (complexe) </w:t>
            </w:r>
            <w:r w:rsidR="0039490E" w:rsidRPr="00BF1594">
              <w:rPr>
                <w:rFonts w:cs="Arial"/>
                <w:sz w:val="16"/>
              </w:rPr>
              <w:t>koffie</w:t>
            </w:r>
            <w:r w:rsidR="00285FC9" w:rsidRPr="00BF1594">
              <w:rPr>
                <w:rFonts w:cs="Arial"/>
                <w:sz w:val="16"/>
              </w:rPr>
              <w:t>dranken</w:t>
            </w:r>
            <w:r w:rsidR="0039490E" w:rsidRPr="00BF1594">
              <w:rPr>
                <w:rFonts w:cs="Arial"/>
                <w:sz w:val="16"/>
              </w:rPr>
              <w:t xml:space="preserve"> en de verkoop van aanverwante artikelen/dranken. Hij/zij d</w:t>
            </w:r>
            <w:r w:rsidR="00285FC9" w:rsidRPr="00BF1594">
              <w:rPr>
                <w:rFonts w:cs="Arial"/>
                <w:sz w:val="16"/>
              </w:rPr>
              <w:t>oet</w:t>
            </w:r>
            <w:r w:rsidR="006849A9">
              <w:rPr>
                <w:rFonts w:cs="Arial"/>
                <w:sz w:val="16"/>
              </w:rPr>
              <w:t>, als meewerkend voorman,</w:t>
            </w:r>
            <w:r w:rsidR="00285FC9" w:rsidRPr="00BF1594">
              <w:rPr>
                <w:rFonts w:cs="Arial"/>
                <w:sz w:val="16"/>
              </w:rPr>
              <w:t xml:space="preserve"> zelf ook de </w:t>
            </w:r>
            <w:r w:rsidR="006849A9">
              <w:rPr>
                <w:rFonts w:cs="Arial"/>
                <w:sz w:val="16"/>
              </w:rPr>
              <w:t xml:space="preserve">machine-instellingen, </w:t>
            </w:r>
            <w:r w:rsidR="00285FC9" w:rsidRPr="00BF1594">
              <w:rPr>
                <w:rFonts w:cs="Arial"/>
                <w:sz w:val="16"/>
              </w:rPr>
              <w:t>voorbereiding (voorraad</w:t>
            </w:r>
            <w:r w:rsidR="00285FC9" w:rsidRPr="00BF1594">
              <w:rPr>
                <w:rFonts w:cs="Arial"/>
                <w:sz w:val="16"/>
              </w:rPr>
              <w:softHyphen/>
              <w:t xml:space="preserve">aanvulling, representatief maken/houden </w:t>
            </w:r>
            <w:proofErr w:type="spellStart"/>
            <w:r w:rsidR="00285FC9" w:rsidRPr="00BF1594">
              <w:rPr>
                <w:rFonts w:cs="Arial"/>
                <w:sz w:val="16"/>
              </w:rPr>
              <w:t>bardeel</w:t>
            </w:r>
            <w:proofErr w:type="spellEnd"/>
            <w:r w:rsidR="00285FC9" w:rsidRPr="00BF1594">
              <w:rPr>
                <w:rFonts w:cs="Arial"/>
                <w:sz w:val="16"/>
              </w:rPr>
              <w:t xml:space="preserve">) en verzorgt de afrekening. Vanuit zijn rol/positie is </w:t>
            </w:r>
            <w:r w:rsidR="0039490E" w:rsidRPr="00BF1594">
              <w:rPr>
                <w:rFonts w:cs="Arial"/>
                <w:sz w:val="16"/>
              </w:rPr>
              <w:t xml:space="preserve">hij/zij het visitekaartje van de organisatie en </w:t>
            </w:r>
            <w:r w:rsidR="00285FC9" w:rsidRPr="00BF1594">
              <w:rPr>
                <w:rFonts w:cs="Arial"/>
                <w:sz w:val="16"/>
              </w:rPr>
              <w:t>te typeren als de gastheer en adviseur (bij hun keuzes) van de gasten</w:t>
            </w:r>
            <w:r w:rsidR="006849A9">
              <w:rPr>
                <w:rFonts w:cs="Arial"/>
                <w:sz w:val="16"/>
              </w:rPr>
              <w:t xml:space="preserve"> en is verantwoordelijk voor kennisdeling en -ontwikkeling in de eigen organisatie ten aanzien van het vakgebied.</w:t>
            </w:r>
          </w:p>
        </w:tc>
      </w:tr>
      <w:tr w:rsidR="00BA56DD" w:rsidRPr="00BF1594" w14:paraId="7EE5BB03" w14:textId="77777777" w:rsidTr="00CC0E75">
        <w:trPr>
          <w:trHeight w:val="25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79568A" w14:textId="77777777" w:rsidR="00BA56DD" w:rsidRPr="00BF1594" w:rsidRDefault="00BA56DD" w:rsidP="00C030C6">
            <w:pPr>
              <w:spacing w:line="240" w:lineRule="auto"/>
              <w:ind w:left="284" w:hanging="284"/>
              <w:rPr>
                <w:rFonts w:cs="Arial"/>
                <w:b/>
                <w:i/>
                <w:color w:val="B80526"/>
                <w:sz w:val="16"/>
                <w:lang w:bidi="x-none"/>
              </w:rPr>
            </w:pPr>
            <w:r w:rsidRPr="00BF1594">
              <w:rPr>
                <w:rFonts w:cs="Arial"/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11F9E0F3" w14:textId="7D9AE52D" w:rsidR="00BA56DD" w:rsidRPr="00BF1594" w:rsidRDefault="00BA56DD" w:rsidP="00C030C6">
            <w:pPr>
              <w:tabs>
                <w:tab w:val="left" w:pos="2127"/>
              </w:tabs>
              <w:spacing w:line="240" w:lineRule="auto"/>
              <w:ind w:left="284" w:hanging="284"/>
              <w:rPr>
                <w:rFonts w:cs="Arial"/>
                <w:sz w:val="16"/>
                <w:lang w:bidi="x-none"/>
              </w:rPr>
            </w:pPr>
            <w:r w:rsidRPr="00BF1594">
              <w:rPr>
                <w:rFonts w:cs="Arial"/>
                <w:sz w:val="16"/>
                <w:lang w:bidi="x-none"/>
              </w:rPr>
              <w:t>Direct leidinggevende</w:t>
            </w:r>
            <w:r w:rsidRPr="00BF1594">
              <w:rPr>
                <w:rFonts w:cs="Arial"/>
                <w:sz w:val="16"/>
                <w:lang w:bidi="x-none"/>
              </w:rPr>
              <w:tab/>
              <w:t>:</w:t>
            </w:r>
            <w:r w:rsidRPr="00BF1594">
              <w:rPr>
                <w:rFonts w:cs="Arial"/>
                <w:sz w:val="16"/>
                <w:lang w:bidi="x-none"/>
              </w:rPr>
              <w:tab/>
            </w:r>
            <w:r w:rsidR="00DF2284">
              <w:rPr>
                <w:rFonts w:cs="Arial"/>
                <w:sz w:val="16"/>
                <w:lang w:bidi="x-none"/>
              </w:rPr>
              <w:t>niet-</w:t>
            </w:r>
            <w:r w:rsidRPr="00BF1594">
              <w:rPr>
                <w:rFonts w:cs="Arial"/>
                <w:sz w:val="16"/>
                <w:lang w:bidi="x-none"/>
              </w:rPr>
              <w:t>vakinhoudelijk leidinggevende</w:t>
            </w:r>
            <w:r w:rsidR="00CA211B">
              <w:rPr>
                <w:rFonts w:cs="Arial"/>
                <w:sz w:val="16"/>
                <w:lang w:bidi="x-none"/>
              </w:rPr>
              <w:t>.</w:t>
            </w:r>
          </w:p>
          <w:p w14:paraId="3A378492" w14:textId="77777777" w:rsidR="00BA56DD" w:rsidRPr="00BF1594" w:rsidRDefault="00BA56DD" w:rsidP="00C030C6">
            <w:pPr>
              <w:tabs>
                <w:tab w:val="left" w:pos="2127"/>
              </w:tabs>
              <w:spacing w:line="240" w:lineRule="auto"/>
              <w:ind w:left="284" w:hanging="284"/>
              <w:rPr>
                <w:rFonts w:cs="Arial"/>
                <w:b/>
                <w:i/>
                <w:color w:val="B80526"/>
                <w:sz w:val="16"/>
                <w:lang w:bidi="x-none"/>
              </w:rPr>
            </w:pPr>
            <w:r w:rsidRPr="00BF1594">
              <w:rPr>
                <w:rFonts w:cs="Arial"/>
                <w:sz w:val="16"/>
                <w:lang w:bidi="x-none"/>
              </w:rPr>
              <w:t>Geeft leiding aan</w:t>
            </w:r>
            <w:r w:rsidRPr="00BF1594">
              <w:rPr>
                <w:rFonts w:cs="Arial"/>
                <w:sz w:val="16"/>
                <w:lang w:bidi="x-none"/>
              </w:rPr>
              <w:tab/>
              <w:t>:</w:t>
            </w:r>
            <w:r w:rsidRPr="00BF1594">
              <w:rPr>
                <w:rFonts w:cs="Arial"/>
                <w:sz w:val="16"/>
                <w:lang w:bidi="x-none"/>
              </w:rPr>
              <w:tab/>
              <w:t>niet van toepassing.</w:t>
            </w:r>
          </w:p>
        </w:tc>
      </w:tr>
      <w:tr w:rsidR="00BA56DD" w:rsidRPr="00BF1594" w14:paraId="399CE52B" w14:textId="77777777" w:rsidTr="00CC0E75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446A75" w14:textId="77777777" w:rsidR="00BA56DD" w:rsidRPr="00BF1594" w:rsidRDefault="00BA56DD" w:rsidP="00BF1594">
            <w:pPr>
              <w:spacing w:line="240" w:lineRule="auto"/>
              <w:ind w:left="113" w:hanging="113"/>
              <w:rPr>
                <w:rFonts w:cs="Arial"/>
                <w:b/>
                <w:i/>
                <w:color w:val="B80526"/>
                <w:sz w:val="16"/>
                <w:lang w:bidi="x-none"/>
              </w:rPr>
            </w:pPr>
            <w:r w:rsidRPr="00BF1594">
              <w:rPr>
                <w:rFonts w:cs="Arial"/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1B4FAD3" w14:textId="77777777" w:rsidR="00BA56DD" w:rsidRPr="00BF1594" w:rsidRDefault="00BA56DD" w:rsidP="00BF1594">
            <w:pPr>
              <w:spacing w:line="240" w:lineRule="auto"/>
              <w:ind w:left="113" w:hanging="113"/>
              <w:rPr>
                <w:rFonts w:cs="Arial"/>
                <w:b/>
                <w:i/>
                <w:color w:val="B80526"/>
                <w:sz w:val="16"/>
                <w:lang w:bidi="x-none"/>
              </w:rPr>
            </w:pPr>
            <w:r w:rsidRPr="00BF1594">
              <w:rPr>
                <w:rFonts w:cs="Arial"/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7072ED9" w14:textId="77777777" w:rsidR="00BA56DD" w:rsidRPr="00BF1594" w:rsidRDefault="00BA56DD" w:rsidP="00C030C6">
            <w:pPr>
              <w:spacing w:line="240" w:lineRule="auto"/>
              <w:ind w:left="284" w:hanging="284"/>
              <w:rPr>
                <w:rFonts w:cs="Arial"/>
                <w:color w:val="B80526"/>
                <w:sz w:val="16"/>
                <w:lang w:bidi="x-none"/>
              </w:rPr>
            </w:pPr>
            <w:r w:rsidRPr="00BF1594">
              <w:rPr>
                <w:rFonts w:cs="Arial"/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285FC9" w:rsidRPr="00BF1594" w14:paraId="7E0E032C" w14:textId="77777777" w:rsidTr="00CC0E75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3106E26" w14:textId="62092DBE" w:rsidR="00285FC9" w:rsidRPr="00BF1594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1.</w:t>
            </w:r>
            <w:r w:rsidRPr="00BF1594">
              <w:rPr>
                <w:rFonts w:cs="Arial"/>
                <w:sz w:val="16"/>
              </w:rPr>
              <w:tab/>
              <w:t>Voorbereiding</w:t>
            </w: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C10AB0F" w14:textId="5C862034" w:rsidR="00285FC9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  <w:t>verzorgen van de mise</w:t>
            </w:r>
            <w:r w:rsidR="0039490E"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>en</w:t>
            </w:r>
            <w:r w:rsidR="0039490E" w:rsidRPr="00BF1594">
              <w:rPr>
                <w:rFonts w:cs="Arial"/>
                <w:sz w:val="16"/>
              </w:rPr>
              <w:t>-</w:t>
            </w:r>
            <w:proofErr w:type="spellStart"/>
            <w:r w:rsidRPr="00BF1594">
              <w:rPr>
                <w:rFonts w:cs="Arial"/>
                <w:sz w:val="16"/>
              </w:rPr>
              <w:t>place</w:t>
            </w:r>
            <w:proofErr w:type="spellEnd"/>
            <w:r w:rsidR="0039490E" w:rsidRPr="00BF1594">
              <w:rPr>
                <w:rFonts w:cs="Arial"/>
                <w:sz w:val="16"/>
              </w:rPr>
              <w:t xml:space="preserve"> (</w:t>
            </w:r>
            <w:r w:rsidR="00FC0599" w:rsidRPr="00BF1594">
              <w:rPr>
                <w:rFonts w:cs="Arial"/>
                <w:sz w:val="16"/>
              </w:rPr>
              <w:t xml:space="preserve">bv. </w:t>
            </w:r>
            <w:r w:rsidR="0039490E" w:rsidRPr="00BF1594">
              <w:rPr>
                <w:rFonts w:cs="Arial"/>
                <w:sz w:val="16"/>
              </w:rPr>
              <w:t>aanvullen</w:t>
            </w:r>
            <w:r w:rsidR="00FC0599" w:rsidRPr="00BF1594">
              <w:rPr>
                <w:rFonts w:cs="Arial"/>
                <w:sz w:val="16"/>
              </w:rPr>
              <w:t xml:space="preserve"> van ge- en verbruiksartikelen) </w:t>
            </w:r>
            <w:r w:rsidR="0039490E" w:rsidRPr="00BF1594">
              <w:rPr>
                <w:rFonts w:cs="Arial"/>
                <w:sz w:val="16"/>
              </w:rPr>
              <w:t xml:space="preserve">en mastiek (bv. </w:t>
            </w:r>
            <w:r w:rsidRPr="00BF1594">
              <w:rPr>
                <w:rFonts w:cs="Arial"/>
                <w:sz w:val="16"/>
              </w:rPr>
              <w:t>nalopen van bar</w:t>
            </w:r>
            <w:r w:rsidR="00257479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 xml:space="preserve"> en zitgedeelte</w:t>
            </w:r>
            <w:r w:rsidR="00FC0599" w:rsidRPr="00BF1594">
              <w:rPr>
                <w:rFonts w:cs="Arial"/>
                <w:sz w:val="16"/>
              </w:rPr>
              <w:t>)</w:t>
            </w:r>
            <w:r w:rsidR="00CA211B">
              <w:rPr>
                <w:rFonts w:cs="Arial"/>
                <w:sz w:val="16"/>
              </w:rPr>
              <w:t>;</w:t>
            </w:r>
          </w:p>
          <w:p w14:paraId="09EDA614" w14:textId="6CCE487C" w:rsidR="00E949C6" w:rsidRDefault="00E949C6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</w:t>
            </w:r>
            <w:r>
              <w:rPr>
                <w:rFonts w:cs="Arial"/>
                <w:sz w:val="16"/>
              </w:rPr>
              <w:tab/>
              <w:t xml:space="preserve">afstemmen van </w:t>
            </w:r>
            <w:proofErr w:type="spellStart"/>
            <w:r>
              <w:rPr>
                <w:rFonts w:cs="Arial"/>
                <w:sz w:val="16"/>
              </w:rPr>
              <w:t>dagplanning</w:t>
            </w:r>
            <w:proofErr w:type="spellEnd"/>
            <w:r>
              <w:rPr>
                <w:rFonts w:cs="Arial"/>
                <w:sz w:val="16"/>
              </w:rPr>
              <w:t xml:space="preserve"> met leidinggevende en stellen van prioriteiten</w:t>
            </w:r>
            <w:r w:rsidR="00257479">
              <w:rPr>
                <w:rFonts w:cs="Arial"/>
                <w:sz w:val="16"/>
              </w:rPr>
              <w:t xml:space="preserve"> bij</w:t>
            </w:r>
            <w:r>
              <w:rPr>
                <w:rFonts w:cs="Arial"/>
                <w:sz w:val="16"/>
              </w:rPr>
              <w:t xml:space="preserve">/oplossen van operationele </w:t>
            </w:r>
            <w:r w:rsidR="006849A9">
              <w:rPr>
                <w:rFonts w:cs="Arial"/>
                <w:sz w:val="16"/>
              </w:rPr>
              <w:t>problemen in de werkuitvoering</w:t>
            </w:r>
            <w:r>
              <w:rPr>
                <w:rFonts w:cs="Arial"/>
                <w:sz w:val="16"/>
              </w:rPr>
              <w:t>;</w:t>
            </w:r>
          </w:p>
          <w:p w14:paraId="6578208E" w14:textId="7BB8EED4" w:rsidR="006849A9" w:rsidRDefault="003A50D1" w:rsidP="006849A9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</w:t>
            </w:r>
            <w:r w:rsidR="00AF10AF"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>ontvangen en controleren van voorraad ten behoeve van de koffiebar</w:t>
            </w:r>
            <w:r w:rsidR="006849A9">
              <w:rPr>
                <w:rFonts w:cs="Arial"/>
                <w:sz w:val="16"/>
              </w:rPr>
              <w:t>;</w:t>
            </w:r>
          </w:p>
          <w:p w14:paraId="385E853E" w14:textId="6BB73A74" w:rsidR="003A50D1" w:rsidRPr="00BF1594" w:rsidRDefault="006849A9" w:rsidP="006849A9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</w:t>
            </w:r>
            <w:r>
              <w:rPr>
                <w:rFonts w:cs="Arial"/>
                <w:sz w:val="16"/>
              </w:rPr>
              <w:tab/>
              <w:t>instellen en afstellen van de machines en hulpmiddelen op basis van recepturen en grondstofsoort/-kwaliteit.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C0937C" w14:textId="59C578E9" w:rsidR="00285FC9" w:rsidRDefault="00285FC9" w:rsidP="00C030C6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  <w:t>juiste, tijdige en volledige voorbereiding;</w:t>
            </w:r>
          </w:p>
          <w:p w14:paraId="07BC75E3" w14:textId="3D9E309D" w:rsidR="004924F9" w:rsidRPr="00BF1594" w:rsidRDefault="004924F9" w:rsidP="00C030C6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</w:t>
            </w:r>
            <w:r>
              <w:rPr>
                <w:rFonts w:cs="Arial"/>
                <w:sz w:val="16"/>
              </w:rPr>
              <w:tab/>
              <w:t>stabiliteit eindproduct;</w:t>
            </w:r>
          </w:p>
          <w:p w14:paraId="58E6D968" w14:textId="77777777" w:rsidR="00285FC9" w:rsidRPr="00BF1594" w:rsidRDefault="00285FC9" w:rsidP="00C030C6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  <w:t>voldoende buffetvoorraad;</w:t>
            </w:r>
          </w:p>
          <w:p w14:paraId="1D2A6268" w14:textId="7F612726" w:rsidR="00285FC9" w:rsidRPr="00BF1594" w:rsidRDefault="00285FC9" w:rsidP="00C030C6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</w:r>
            <w:r w:rsidR="0039490E" w:rsidRPr="00BF1594">
              <w:rPr>
                <w:rFonts w:cs="Arial"/>
                <w:sz w:val="16"/>
              </w:rPr>
              <w:t>volgens</w:t>
            </w:r>
            <w:r w:rsidRPr="00BF1594">
              <w:rPr>
                <w:rFonts w:cs="Arial"/>
                <w:sz w:val="16"/>
              </w:rPr>
              <w:t xml:space="preserve"> voorschriften (o.m. instructie, werkmethoden, HACCP en presentatie).</w:t>
            </w:r>
          </w:p>
        </w:tc>
      </w:tr>
      <w:tr w:rsidR="00285FC9" w:rsidRPr="00BF1594" w14:paraId="40F1EBB1" w14:textId="77777777" w:rsidTr="00CC0E75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A9CB58D" w14:textId="7618A10C" w:rsidR="00285FC9" w:rsidRPr="00BF1594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2.</w:t>
            </w:r>
            <w:r w:rsidRPr="00BF1594">
              <w:rPr>
                <w:rFonts w:cs="Arial"/>
                <w:sz w:val="16"/>
              </w:rPr>
              <w:tab/>
            </w:r>
            <w:r w:rsidR="009C47AE" w:rsidRPr="00BF1594">
              <w:rPr>
                <w:rFonts w:cs="Arial"/>
                <w:sz w:val="16"/>
              </w:rPr>
              <w:t>Koffiebereiding</w:t>
            </w:r>
            <w:r w:rsidR="00FC0599" w:rsidRPr="00BF1594">
              <w:rPr>
                <w:rFonts w:cs="Arial"/>
                <w:sz w:val="16"/>
              </w:rPr>
              <w:t xml:space="preserve"> en </w:t>
            </w:r>
            <w:r w:rsidR="005323C3">
              <w:rPr>
                <w:rFonts w:cs="Arial"/>
                <w:sz w:val="16"/>
              </w:rPr>
              <w:noBreakHyphen/>
            </w:r>
            <w:r w:rsidR="00FC0599" w:rsidRPr="00BF1594">
              <w:rPr>
                <w:rFonts w:cs="Arial"/>
                <w:sz w:val="16"/>
              </w:rPr>
              <w:t>servering</w:t>
            </w: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2E47A90" w14:textId="07971266" w:rsidR="00285FC9" w:rsidRPr="00BF1594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  <w:t xml:space="preserve">ontvangen van gasten, opnemen van bestellingen, geven van informatie </w:t>
            </w:r>
            <w:r w:rsidR="008F66E4">
              <w:rPr>
                <w:rFonts w:cs="Arial"/>
                <w:sz w:val="16"/>
              </w:rPr>
              <w:t xml:space="preserve">en advies </w:t>
            </w:r>
            <w:r w:rsidRPr="00BF1594">
              <w:rPr>
                <w:rFonts w:cs="Arial"/>
                <w:sz w:val="16"/>
              </w:rPr>
              <w:t>over verschillende soorten koffie</w:t>
            </w:r>
            <w:r w:rsidR="00FC0599" w:rsidRPr="00BF1594">
              <w:rPr>
                <w:rFonts w:cs="Arial"/>
                <w:sz w:val="16"/>
              </w:rPr>
              <w:t xml:space="preserve"> en aanverwante artikelen</w:t>
            </w:r>
            <w:r w:rsidRPr="00BF1594">
              <w:rPr>
                <w:rFonts w:cs="Arial"/>
                <w:sz w:val="16"/>
              </w:rPr>
              <w:t xml:space="preserve">; </w:t>
            </w:r>
          </w:p>
          <w:p w14:paraId="423ECC5D" w14:textId="5323FCBE" w:rsidR="00285FC9" w:rsidRPr="00BF1594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  <w:t xml:space="preserve">zelf klaarmaken van bestellingen </w:t>
            </w:r>
            <w:r w:rsidR="00FC0599" w:rsidRPr="00BF1594">
              <w:rPr>
                <w:rFonts w:cs="Arial"/>
                <w:sz w:val="16"/>
              </w:rPr>
              <w:t>door instelling van de machine (maalfijnheid, doorlooptijd, dosering, temperatuur, druk),</w:t>
            </w:r>
            <w:r w:rsidR="0039490E" w:rsidRPr="00BF1594">
              <w:rPr>
                <w:rFonts w:cs="Arial"/>
                <w:sz w:val="16"/>
              </w:rPr>
              <w:t xml:space="preserve"> </w:t>
            </w:r>
            <w:r w:rsidRPr="00BF1594">
              <w:rPr>
                <w:rFonts w:cs="Arial"/>
                <w:sz w:val="16"/>
              </w:rPr>
              <w:t>inschenken</w:t>
            </w:r>
            <w:r w:rsidR="00FC0599" w:rsidRPr="00BF1594">
              <w:rPr>
                <w:rFonts w:cs="Arial"/>
                <w:sz w:val="16"/>
              </w:rPr>
              <w:t xml:space="preserve"> en t</w:t>
            </w:r>
            <w:r w:rsidR="0039490E" w:rsidRPr="00BF1594">
              <w:rPr>
                <w:rFonts w:cs="Arial"/>
                <w:sz w:val="16"/>
              </w:rPr>
              <w:t xml:space="preserve">oepassen </w:t>
            </w:r>
            <w:r w:rsidR="004924F9">
              <w:rPr>
                <w:rFonts w:cs="Arial"/>
                <w:sz w:val="16"/>
              </w:rPr>
              <w:t xml:space="preserve">(complexe) </w:t>
            </w:r>
            <w:r w:rsidR="0039490E" w:rsidRPr="00BF1594">
              <w:rPr>
                <w:rFonts w:cs="Arial"/>
                <w:sz w:val="16"/>
              </w:rPr>
              <w:t xml:space="preserve">latte-art en/of </w:t>
            </w:r>
            <w:proofErr w:type="spellStart"/>
            <w:r w:rsidR="0039490E" w:rsidRPr="00BF1594">
              <w:rPr>
                <w:rFonts w:cs="Arial"/>
                <w:sz w:val="16"/>
              </w:rPr>
              <w:t>etching</w:t>
            </w:r>
            <w:proofErr w:type="spellEnd"/>
            <w:r w:rsidRPr="00BF1594">
              <w:rPr>
                <w:rFonts w:cs="Arial"/>
                <w:sz w:val="16"/>
              </w:rPr>
              <w:t xml:space="preserve">; </w:t>
            </w:r>
          </w:p>
          <w:p w14:paraId="0A61B259" w14:textId="6CC7F070" w:rsidR="00285FC9" w:rsidRPr="00BF1594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  <w:t>onderhouden van gasten aan de bar.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1CE5958" w14:textId="03FE453E" w:rsidR="00285FC9" w:rsidRPr="00BF1594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</w:r>
            <w:r w:rsidR="0039490E" w:rsidRPr="00BF1594">
              <w:rPr>
                <w:rFonts w:cs="Arial"/>
                <w:sz w:val="16"/>
              </w:rPr>
              <w:t xml:space="preserve">(aanvullende) </w:t>
            </w:r>
            <w:r w:rsidRPr="00BF1594">
              <w:rPr>
                <w:rFonts w:cs="Arial"/>
                <w:sz w:val="16"/>
              </w:rPr>
              <w:t>omzet;</w:t>
            </w:r>
          </w:p>
          <w:p w14:paraId="744660D4" w14:textId="770A79AF" w:rsidR="00285FC9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  <w:t>klanttevredenheid (sfeer, service, e.d.);</w:t>
            </w:r>
          </w:p>
          <w:p w14:paraId="67EB1513" w14:textId="161AD4E6" w:rsidR="00CA211B" w:rsidRPr="00BF1594" w:rsidRDefault="00CA211B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</w:t>
            </w:r>
            <w:r>
              <w:rPr>
                <w:rFonts w:cs="Arial"/>
                <w:sz w:val="16"/>
              </w:rPr>
              <w:tab/>
              <w:t>consistentie eindproduct;</w:t>
            </w:r>
          </w:p>
          <w:p w14:paraId="47DA2FC0" w14:textId="2C212885" w:rsidR="00FC0599" w:rsidRPr="00BF1594" w:rsidRDefault="00FC059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  <w:t>volgens receptuur (ingrediënten en bereidingsparameters);</w:t>
            </w:r>
          </w:p>
          <w:p w14:paraId="64699124" w14:textId="4AFD9961" w:rsidR="00285FC9" w:rsidRPr="00BF1594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  <w:t>volledigheid en juistheid van verstrekte informatie.</w:t>
            </w:r>
          </w:p>
        </w:tc>
      </w:tr>
      <w:tr w:rsidR="00285FC9" w:rsidRPr="00BF1594" w14:paraId="48E228DB" w14:textId="77777777" w:rsidTr="00CC0E75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EBC86F" w14:textId="7DF1FB85" w:rsidR="00285FC9" w:rsidRPr="00BF1594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3.</w:t>
            </w:r>
            <w:r w:rsidRPr="00BF1594">
              <w:rPr>
                <w:rFonts w:cs="Arial"/>
                <w:sz w:val="16"/>
              </w:rPr>
              <w:tab/>
              <w:t>Kassa- en verantwoordings</w:t>
            </w:r>
            <w:r w:rsidRPr="00BF1594">
              <w:rPr>
                <w:rFonts w:cs="Arial"/>
                <w:sz w:val="16"/>
              </w:rPr>
              <w:softHyphen/>
              <w:t>werkzaamheden</w:t>
            </w: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88A1F8D" w14:textId="0939A4BB" w:rsidR="00285FC9" w:rsidRPr="00BF1594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  <w:t xml:space="preserve">afrekenen met gasten of registreren van bestellingen; </w:t>
            </w:r>
          </w:p>
          <w:p w14:paraId="060AACA1" w14:textId="77777777" w:rsidR="003A50D1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  <w:t>controleren en verantwoorden van gebruikte dranken/grondstoffen en ontvangsten;</w:t>
            </w:r>
          </w:p>
          <w:p w14:paraId="55E91D51" w14:textId="4F5FF336" w:rsidR="00285FC9" w:rsidRPr="00BF1594" w:rsidRDefault="003A50D1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</w:t>
            </w:r>
            <w:r w:rsidR="00AF10AF"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 xml:space="preserve">registreren </w:t>
            </w:r>
            <w:r w:rsidR="00CA211B">
              <w:rPr>
                <w:rFonts w:cs="Arial"/>
                <w:sz w:val="16"/>
              </w:rPr>
              <w:t xml:space="preserve">van </w:t>
            </w:r>
            <w:r>
              <w:rPr>
                <w:rFonts w:cs="Arial"/>
                <w:sz w:val="16"/>
              </w:rPr>
              <w:t>derving</w:t>
            </w:r>
            <w:r w:rsidR="00CA211B">
              <w:rPr>
                <w:rFonts w:cs="Arial"/>
                <w:sz w:val="16"/>
              </w:rPr>
              <w:t>;</w:t>
            </w:r>
          </w:p>
          <w:p w14:paraId="0CE705EB" w14:textId="0E879D38" w:rsidR="00285FC9" w:rsidRPr="00BF1594" w:rsidRDefault="00CA211B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</w:t>
            </w:r>
            <w:r w:rsidR="00285FC9" w:rsidRPr="00BF1594">
              <w:rPr>
                <w:rFonts w:cs="Arial"/>
                <w:sz w:val="16"/>
              </w:rPr>
              <w:tab/>
              <w:t>opbergen/afstorten van geld op voorgeschreven wijze.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855537" w14:textId="77777777" w:rsidR="00285FC9" w:rsidRPr="00BF1594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  <w:t>kasverschillen;</w:t>
            </w:r>
          </w:p>
          <w:p w14:paraId="0223094F" w14:textId="77777777" w:rsidR="00285FC9" w:rsidRPr="00BF1594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  <w:t>voorraadverschil (administratief versus fysiek);</w:t>
            </w:r>
          </w:p>
          <w:p w14:paraId="2A5CE5A1" w14:textId="1528C583" w:rsidR="00285FC9" w:rsidRPr="00BF1594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  <w:t>volgens procedure.</w:t>
            </w:r>
          </w:p>
        </w:tc>
      </w:tr>
      <w:tr w:rsidR="00285FC9" w:rsidRPr="00BF1594" w14:paraId="7E8E0100" w14:textId="77777777" w:rsidTr="00CC0E75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82DF3B4" w14:textId="2900E1EF" w:rsidR="00285FC9" w:rsidRPr="00BF1594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4.</w:t>
            </w:r>
            <w:r w:rsidRPr="00BF1594">
              <w:rPr>
                <w:rFonts w:cs="Arial"/>
                <w:sz w:val="16"/>
              </w:rPr>
              <w:tab/>
              <w:t>Opruim- en schoonmaak</w:t>
            </w:r>
            <w:r w:rsidR="005323C3">
              <w:rPr>
                <w:rFonts w:cs="Arial"/>
                <w:sz w:val="16"/>
              </w:rPr>
              <w:softHyphen/>
            </w:r>
            <w:r w:rsidRPr="00BF1594">
              <w:rPr>
                <w:rFonts w:cs="Arial"/>
                <w:sz w:val="16"/>
              </w:rPr>
              <w:t>werkzaamheden</w:t>
            </w:r>
          </w:p>
          <w:p w14:paraId="27462B75" w14:textId="5A0E74BA" w:rsidR="00285FC9" w:rsidRPr="00BF1594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EB2B4F" w14:textId="77777777" w:rsidR="00285FC9" w:rsidRPr="00BF1594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  <w:t xml:space="preserve">afruimen en in presentabele staat houden van de bar en omgeving; </w:t>
            </w:r>
          </w:p>
          <w:p w14:paraId="59E97D9E" w14:textId="3B051AE7" w:rsidR="00285FC9" w:rsidRPr="00BF1594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  <w:t>opruimen en schoonmaken van de werkruimten en barapparatuur</w:t>
            </w:r>
            <w:r w:rsidR="00DF2284">
              <w:rPr>
                <w:rFonts w:cs="Arial"/>
                <w:sz w:val="16"/>
              </w:rPr>
              <w:t xml:space="preserve">, tussentijds en </w:t>
            </w:r>
            <w:r w:rsidRPr="00BF1594">
              <w:rPr>
                <w:rFonts w:cs="Arial"/>
                <w:sz w:val="16"/>
              </w:rPr>
              <w:t>na diensttijd;</w:t>
            </w:r>
          </w:p>
          <w:p w14:paraId="3A2CB71A" w14:textId="6D85036B" w:rsidR="00285FC9" w:rsidRPr="00BF1594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  <w:t>afvoeren van afval.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2E104BA" w14:textId="10436E0E" w:rsidR="00285FC9" w:rsidRPr="00BF1594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  <w:t>opgeruimde en schone bar/omgeving;</w:t>
            </w:r>
          </w:p>
          <w:p w14:paraId="05E1B7B3" w14:textId="27AD82D8" w:rsidR="0039490E" w:rsidRPr="00BF1594" w:rsidRDefault="0039490E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  <w:t>volgens HACCP;</w:t>
            </w:r>
          </w:p>
          <w:p w14:paraId="311144ED" w14:textId="0F393D6B" w:rsidR="00285FC9" w:rsidRPr="00BF1594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</w:r>
            <w:r w:rsidR="0039490E" w:rsidRPr="00BF1594">
              <w:rPr>
                <w:rFonts w:cs="Arial"/>
                <w:sz w:val="16"/>
              </w:rPr>
              <w:t xml:space="preserve">volgens </w:t>
            </w:r>
            <w:r w:rsidRPr="00BF1594">
              <w:rPr>
                <w:rFonts w:cs="Arial"/>
                <w:sz w:val="16"/>
              </w:rPr>
              <w:t>voorschriften.</w:t>
            </w:r>
          </w:p>
        </w:tc>
      </w:tr>
      <w:tr w:rsidR="004924F9" w:rsidRPr="00BF1594" w14:paraId="5BD123BD" w14:textId="77777777" w:rsidTr="00CC0E75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CD79E19" w14:textId="39C110CE" w:rsidR="004924F9" w:rsidRPr="00BF1594" w:rsidRDefault="004924F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5.</w:t>
            </w:r>
            <w:r>
              <w:rPr>
                <w:rFonts w:cs="Arial"/>
                <w:sz w:val="16"/>
              </w:rPr>
              <w:tab/>
              <w:t>Kennisdeling en</w:t>
            </w:r>
            <w:r w:rsidR="00257479"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</w:rPr>
              <w:t>-ontwikkeling</w:t>
            </w:r>
          </w:p>
        </w:tc>
        <w:tc>
          <w:tcPr>
            <w:tcW w:w="455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FECF5CD" w14:textId="77777777" w:rsidR="004924F9" w:rsidRDefault="004924F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</w:t>
            </w:r>
            <w:r>
              <w:rPr>
                <w:rFonts w:cs="Arial"/>
                <w:sz w:val="16"/>
              </w:rPr>
              <w:tab/>
              <w:t>bijhouden van trends en ontwikkelingen in het vakgebied;</w:t>
            </w:r>
          </w:p>
          <w:p w14:paraId="748D39D0" w14:textId="312EA852" w:rsidR="004924F9" w:rsidRDefault="004924F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</w:t>
            </w:r>
            <w:r>
              <w:rPr>
                <w:rFonts w:cs="Arial"/>
                <w:sz w:val="16"/>
              </w:rPr>
              <w:tab/>
              <w:t>leveren van input voor het aanpassen van trainingsmaterialen en werkinstructies;</w:t>
            </w:r>
          </w:p>
          <w:p w14:paraId="5F22F5D3" w14:textId="40BFB9F4" w:rsidR="004924F9" w:rsidRDefault="004924F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</w:t>
            </w:r>
            <w:r>
              <w:rPr>
                <w:rFonts w:cs="Arial"/>
                <w:sz w:val="16"/>
              </w:rPr>
              <w:tab/>
              <w:t>geven van kennis</w:t>
            </w:r>
            <w:r w:rsidR="00257479">
              <w:rPr>
                <w:rFonts w:cs="Arial"/>
                <w:sz w:val="16"/>
              </w:rPr>
              <w:t>-</w:t>
            </w:r>
            <w:r>
              <w:rPr>
                <w:rFonts w:cs="Arial"/>
                <w:sz w:val="16"/>
              </w:rPr>
              <w:t xml:space="preserve"> en vaardigheidsinstructies aan (nieuwe) medewerkers</w:t>
            </w:r>
            <w:r w:rsidR="00E949C6">
              <w:rPr>
                <w:rFonts w:cs="Arial"/>
                <w:sz w:val="16"/>
              </w:rPr>
              <w:t>;</w:t>
            </w:r>
          </w:p>
          <w:p w14:paraId="26D917CD" w14:textId="04B73C15" w:rsidR="00E949C6" w:rsidRPr="00BF1594" w:rsidRDefault="00E949C6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</w:t>
            </w:r>
            <w:r>
              <w:rPr>
                <w:rFonts w:cs="Arial"/>
                <w:sz w:val="16"/>
              </w:rPr>
              <w:tab/>
              <w:t>inwerken van nieuwe medewerkers.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C5F9361" w14:textId="77777777" w:rsidR="004924F9" w:rsidRDefault="004924F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</w:t>
            </w:r>
            <w:r>
              <w:rPr>
                <w:rFonts w:cs="Arial"/>
                <w:sz w:val="16"/>
              </w:rPr>
              <w:tab/>
              <w:t>actualiteit kennis/kunde;</w:t>
            </w:r>
          </w:p>
          <w:p w14:paraId="1FDF6BDD" w14:textId="21F65D4E" w:rsidR="004924F9" w:rsidRDefault="004924F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</w:t>
            </w:r>
            <w:r>
              <w:rPr>
                <w:rFonts w:cs="Arial"/>
                <w:sz w:val="16"/>
              </w:rPr>
              <w:tab/>
              <w:t>inzicht in ontwikkelingen;</w:t>
            </w:r>
          </w:p>
          <w:p w14:paraId="03663EE0" w14:textId="570E0137" w:rsidR="006849A9" w:rsidRDefault="006849A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</w:t>
            </w:r>
            <w:r>
              <w:rPr>
                <w:rFonts w:cs="Arial"/>
                <w:sz w:val="16"/>
              </w:rPr>
              <w:tab/>
              <w:t>kwaliteitsniveau medewerkers na instructie.</w:t>
            </w:r>
          </w:p>
          <w:p w14:paraId="7172CA8B" w14:textId="538E9463" w:rsidR="004924F9" w:rsidRPr="00BF1594" w:rsidRDefault="004924F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</w:p>
        </w:tc>
      </w:tr>
      <w:tr w:rsidR="00285FC9" w:rsidRPr="00BF1594" w14:paraId="4E855705" w14:textId="77777777" w:rsidTr="00CC0E75">
        <w:trPr>
          <w:trHeight w:hRule="exact" w:val="28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8C95317" w14:textId="77777777" w:rsidR="00285FC9" w:rsidRPr="00BF1594" w:rsidRDefault="00285FC9" w:rsidP="00BF1594">
            <w:pPr>
              <w:spacing w:line="240" w:lineRule="auto"/>
              <w:ind w:left="113" w:hanging="113"/>
              <w:rPr>
                <w:rFonts w:cs="Arial"/>
                <w:b/>
                <w:i/>
                <w:color w:val="B80526"/>
                <w:sz w:val="16"/>
                <w:lang w:bidi="x-none"/>
              </w:rPr>
            </w:pPr>
            <w:r w:rsidRPr="00BF1594">
              <w:rPr>
                <w:rFonts w:cs="Arial"/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BF1594" w:rsidRPr="00BF1594" w14:paraId="2593573C" w14:textId="77777777" w:rsidTr="00CC0E7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E28B558" w14:textId="77777777" w:rsidR="00285FC9" w:rsidRPr="00BF1594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  <w:t xml:space="preserve">Krachtsinspanning bij het bevoorraden van het buffet. </w:t>
            </w:r>
          </w:p>
          <w:p w14:paraId="1AC1C5F1" w14:textId="142FA266" w:rsidR="00285FC9" w:rsidRPr="00BF1594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  <w:t>Lopend en staand, soms plaatsgebonden werken</w:t>
            </w:r>
            <w:r w:rsidR="00BB54E5">
              <w:rPr>
                <w:rFonts w:cs="Arial"/>
                <w:sz w:val="16"/>
              </w:rPr>
              <w:t>, repeterende pols- en schouderbewegingen bij gebruikmaking pistonmachine.</w:t>
            </w:r>
          </w:p>
          <w:p w14:paraId="5FA705B8" w14:textId="4647B982" w:rsidR="00285FC9" w:rsidRPr="00BF1594" w:rsidRDefault="00285FC9" w:rsidP="00BF1594">
            <w:pPr>
              <w:spacing w:line="240" w:lineRule="auto"/>
              <w:ind w:left="284" w:hanging="284"/>
              <w:rPr>
                <w:rFonts w:cs="Arial"/>
                <w:sz w:val="16"/>
              </w:rPr>
            </w:pPr>
            <w:r w:rsidRPr="00BF1594">
              <w:rPr>
                <w:rFonts w:cs="Arial"/>
                <w:sz w:val="16"/>
              </w:rPr>
              <w:t>-</w:t>
            </w:r>
            <w:r w:rsidRPr="00BF1594">
              <w:rPr>
                <w:rFonts w:cs="Arial"/>
                <w:sz w:val="16"/>
              </w:rPr>
              <w:tab/>
              <w:t>Soms sprake van werkdruk bij pieken in het werkaanbod.</w:t>
            </w:r>
          </w:p>
        </w:tc>
      </w:tr>
    </w:tbl>
    <w:bookmarkEnd w:id="0"/>
    <w:p w14:paraId="54F9F465" w14:textId="77777777" w:rsidR="00BA56DD" w:rsidRPr="00BF1594" w:rsidRDefault="00BA56DD" w:rsidP="00BF1594">
      <w:pPr>
        <w:tabs>
          <w:tab w:val="left" w:pos="1843"/>
        </w:tabs>
        <w:spacing w:line="240" w:lineRule="auto"/>
        <w:jc w:val="center"/>
        <w:rPr>
          <w:rFonts w:cs="Arial"/>
          <w:i/>
          <w:sz w:val="16"/>
        </w:rPr>
      </w:pPr>
      <w:r w:rsidRPr="00BF1594">
        <w:rPr>
          <w:rFonts w:cs="Arial"/>
          <w:i/>
          <w:sz w:val="16"/>
        </w:rPr>
        <w:t>NB: Het functieniveau is uitsluitend gebaseerd op het functieprofiel</w:t>
      </w:r>
    </w:p>
    <w:p w14:paraId="1421B31E" w14:textId="77777777" w:rsidR="00351AD6" w:rsidRPr="00BF1594" w:rsidRDefault="00351AD6" w:rsidP="00BF1594">
      <w:pPr>
        <w:tabs>
          <w:tab w:val="left" w:pos="1843"/>
        </w:tabs>
        <w:spacing w:line="240" w:lineRule="auto"/>
        <w:jc w:val="center"/>
        <w:rPr>
          <w:rFonts w:cs="Arial"/>
          <w:i/>
          <w:sz w:val="16"/>
        </w:rPr>
      </w:pPr>
    </w:p>
    <w:p w14:paraId="6BE13301" w14:textId="5E36E2EA" w:rsidR="00347824" w:rsidRDefault="00347824">
      <w:pPr>
        <w:spacing w:line="240" w:lineRule="auto"/>
        <w:rPr>
          <w:rFonts w:cs="Arial"/>
          <w:sz w:val="16"/>
        </w:rPr>
      </w:pPr>
      <w:r>
        <w:rPr>
          <w:rFonts w:cs="Arial"/>
          <w:sz w:val="16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425"/>
        <w:gridCol w:w="3685"/>
        <w:gridCol w:w="3686"/>
        <w:gridCol w:w="567"/>
      </w:tblGrid>
      <w:tr w:rsidR="004E413D" w:rsidRPr="0008261B" w14:paraId="46EA82B8" w14:textId="20D7AD06" w:rsidTr="00300214">
        <w:trPr>
          <w:trHeight w:val="227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B80526"/>
            <w:tcMar>
              <w:top w:w="57" w:type="dxa"/>
              <w:bottom w:w="57" w:type="dxa"/>
            </w:tcMar>
          </w:tcPr>
          <w:p w14:paraId="3958EFEC" w14:textId="77777777" w:rsidR="004E413D" w:rsidRPr="0008261B" w:rsidRDefault="004E413D" w:rsidP="00940C47">
            <w:pPr>
              <w:spacing w:line="240" w:lineRule="auto"/>
              <w:ind w:right="-6"/>
              <w:rPr>
                <w:rFonts w:cs="Arial"/>
                <w:b/>
                <w:caps/>
                <w:color w:val="FFFFFF"/>
                <w:sz w:val="16"/>
                <w:szCs w:val="16"/>
                <w:lang w:bidi="x-none"/>
              </w:rPr>
            </w:pPr>
            <w:r w:rsidRPr="0008261B">
              <w:rPr>
                <w:rFonts w:cs="Arial"/>
                <w:b/>
                <w:caps/>
                <w:color w:val="FFFFFF"/>
                <w:sz w:val="16"/>
                <w:szCs w:val="16"/>
                <w:lang w:bidi="x-none"/>
              </w:rPr>
              <w:lastRenderedPageBreak/>
              <w:t>Kenmerk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80526"/>
          </w:tcPr>
          <w:p w14:paraId="4FC28DE3" w14:textId="71C9E849" w:rsidR="004E413D" w:rsidRDefault="004E413D" w:rsidP="00940C47">
            <w:pPr>
              <w:spacing w:line="240" w:lineRule="auto"/>
              <w:jc w:val="center"/>
              <w:rPr>
                <w:rFonts w:cs="Arial"/>
                <w:b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b/>
                <w:caps/>
                <w:color w:val="FFFFFF" w:themeColor="background1"/>
                <w:sz w:val="16"/>
                <w:szCs w:val="16"/>
              </w:rPr>
              <w:t>-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80526"/>
            <w:tcMar>
              <w:top w:w="57" w:type="dxa"/>
              <w:bottom w:w="57" w:type="dxa"/>
            </w:tcMar>
          </w:tcPr>
          <w:p w14:paraId="23F8F0CD" w14:textId="7ABA14F2" w:rsidR="004E413D" w:rsidRPr="0008261B" w:rsidRDefault="004E413D" w:rsidP="00940C47">
            <w:pPr>
              <w:spacing w:line="240" w:lineRule="auto"/>
              <w:jc w:val="center"/>
              <w:rPr>
                <w:rFonts w:cs="Arial"/>
                <w:b/>
                <w:caps/>
                <w:color w:val="FFFFFF"/>
                <w:sz w:val="16"/>
                <w:szCs w:val="16"/>
                <w:lang w:bidi="x-none"/>
              </w:rPr>
            </w:pPr>
            <w:r>
              <w:rPr>
                <w:rFonts w:cs="Arial"/>
                <w:b/>
                <w:caps/>
                <w:color w:val="FFFFFF" w:themeColor="background1"/>
                <w:sz w:val="16"/>
                <w:szCs w:val="16"/>
              </w:rPr>
              <w:t>koffiemedewerker</w:t>
            </w:r>
            <w:r w:rsidRPr="0008261B">
              <w:rPr>
                <w:rFonts w:cs="Arial"/>
                <w:b/>
                <w:caps/>
                <w:color w:val="FFFFFF" w:themeColor="background1"/>
                <w:sz w:val="16"/>
                <w:szCs w:val="16"/>
              </w:rPr>
              <w:t xml:space="preserve"> (</w:t>
            </w:r>
            <w:r>
              <w:rPr>
                <w:rFonts w:cs="Arial"/>
                <w:b/>
                <w:caps/>
                <w:color w:val="FFFFFF" w:themeColor="background1"/>
                <w:sz w:val="16"/>
                <w:szCs w:val="16"/>
              </w:rPr>
              <w:t>A</w:t>
            </w:r>
            <w:r w:rsidRPr="0008261B">
              <w:rPr>
                <w:rFonts w:cs="Arial"/>
                <w:b/>
                <w:cap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80526"/>
            <w:tcMar>
              <w:top w:w="57" w:type="dxa"/>
              <w:bottom w:w="57" w:type="dxa"/>
            </w:tcMar>
          </w:tcPr>
          <w:p w14:paraId="203AA791" w14:textId="32928EC3" w:rsidR="004E413D" w:rsidRPr="0008261B" w:rsidRDefault="004E413D" w:rsidP="00940C47">
            <w:pPr>
              <w:spacing w:line="240" w:lineRule="auto"/>
              <w:jc w:val="center"/>
              <w:rPr>
                <w:rFonts w:cs="Arial"/>
                <w:b/>
                <w:caps/>
                <w:color w:val="FFFFFF"/>
                <w:sz w:val="16"/>
                <w:szCs w:val="16"/>
                <w:lang w:val="fr-FR" w:bidi="x-none"/>
              </w:rPr>
            </w:pPr>
            <w:r>
              <w:rPr>
                <w:rFonts w:cs="Arial"/>
                <w:b/>
                <w:caps/>
                <w:color w:val="FFFFFF" w:themeColor="background1"/>
                <w:sz w:val="16"/>
                <w:szCs w:val="16"/>
                <w:lang w:val="fr-FR"/>
              </w:rPr>
              <w:t xml:space="preserve">barista </w:t>
            </w:r>
            <w:r w:rsidRPr="0008261B">
              <w:rPr>
                <w:rFonts w:cs="Arial"/>
                <w:b/>
                <w:caps/>
                <w:color w:val="FFFFFF" w:themeColor="background1"/>
                <w:sz w:val="16"/>
                <w:szCs w:val="16"/>
                <w:lang w:val="fr-FR"/>
              </w:rPr>
              <w:t>(</w:t>
            </w:r>
            <w:r>
              <w:rPr>
                <w:rFonts w:cs="Arial"/>
                <w:b/>
                <w:caps/>
                <w:color w:val="FFFFFF" w:themeColor="background1"/>
                <w:sz w:val="16"/>
                <w:szCs w:val="16"/>
                <w:lang w:val="fr-FR"/>
              </w:rPr>
              <w:t>B</w:t>
            </w:r>
            <w:r w:rsidRPr="0008261B">
              <w:rPr>
                <w:rFonts w:cs="Arial"/>
                <w:b/>
                <w:caps/>
                <w:color w:val="FFFFFF" w:themeColor="background1"/>
                <w:sz w:val="16"/>
                <w:szCs w:val="16"/>
                <w:lang w:val="fr-FR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0526"/>
          </w:tcPr>
          <w:p w14:paraId="0D15828B" w14:textId="4B14A34F" w:rsidR="004E413D" w:rsidRDefault="004E413D" w:rsidP="00BB54E5">
            <w:pPr>
              <w:spacing w:line="240" w:lineRule="auto"/>
              <w:ind w:right="3368"/>
              <w:jc w:val="center"/>
              <w:rPr>
                <w:rFonts w:cs="Arial"/>
                <w:b/>
                <w:caps/>
                <w:color w:val="FFFFFF" w:themeColor="background1"/>
                <w:sz w:val="16"/>
                <w:szCs w:val="16"/>
                <w:lang w:val="fr-FR"/>
              </w:rPr>
            </w:pPr>
            <w:r>
              <w:rPr>
                <w:rFonts w:cs="Arial"/>
                <w:b/>
                <w:caps/>
                <w:color w:val="FFFFFF" w:themeColor="background1"/>
                <w:sz w:val="16"/>
                <w:szCs w:val="16"/>
                <w:lang w:val="fr-FR"/>
              </w:rPr>
              <w:t>+</w:t>
            </w:r>
          </w:p>
        </w:tc>
      </w:tr>
      <w:tr w:rsidR="004E413D" w:rsidRPr="0008261B" w14:paraId="40198E33" w14:textId="0D3DCD4A" w:rsidTr="00300214">
        <w:tc>
          <w:tcPr>
            <w:tcW w:w="1271" w:type="dxa"/>
            <w:shd w:val="clear" w:color="auto" w:fill="auto"/>
            <w:tcMar>
              <w:top w:w="28" w:type="dxa"/>
              <w:bottom w:w="28" w:type="dxa"/>
            </w:tcMar>
          </w:tcPr>
          <w:p w14:paraId="2DA5AEC7" w14:textId="666FAFD1" w:rsidR="004E413D" w:rsidRPr="0008261B" w:rsidRDefault="004E413D" w:rsidP="00940C47">
            <w:pPr>
              <w:spacing w:line="240" w:lineRule="auto"/>
              <w:ind w:right="-6"/>
              <w:rPr>
                <w:rFonts w:cs="Arial"/>
                <w:b/>
                <w:i/>
                <w:color w:val="B80526"/>
                <w:sz w:val="16"/>
                <w:szCs w:val="16"/>
              </w:rPr>
            </w:pPr>
            <w:r>
              <w:rPr>
                <w:rFonts w:cs="Arial"/>
                <w:b/>
                <w:i/>
                <w:color w:val="B80526"/>
                <w:sz w:val="16"/>
                <w:szCs w:val="16"/>
              </w:rPr>
              <w:t>Rol</w:t>
            </w:r>
          </w:p>
        </w:tc>
        <w:tc>
          <w:tcPr>
            <w:tcW w:w="425" w:type="dxa"/>
            <w:vMerge w:val="restart"/>
            <w:textDirection w:val="tbRl"/>
          </w:tcPr>
          <w:p w14:paraId="639F6C02" w14:textId="774FEA6F" w:rsidR="004E413D" w:rsidRDefault="004E413D" w:rsidP="0014786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Zie o.m. functieomschrijving</w:t>
            </w:r>
            <w:r w:rsidR="0025747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cateringmedewerker A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14:paraId="46394B78" w14:textId="657FD366" w:rsidR="004E413D" w:rsidRPr="00747235" w:rsidRDefault="004E413D" w:rsidP="00E949C6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Voorbereiden, bereiden en serveren van koffie en aanverwante producten, kassa- en verantwoordingswerkzaamheden en opruim- en schoonmaakwerkzaamheden.</w:t>
            </w:r>
          </w:p>
        </w:tc>
        <w:tc>
          <w:tcPr>
            <w:tcW w:w="368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6E3A84D" w14:textId="77777777" w:rsidR="004E413D" w:rsidRDefault="004E413D" w:rsidP="00940C47">
            <w:pPr>
              <w:spacing w:line="240" w:lineRule="auto"/>
              <w:ind w:left="177" w:hanging="17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Idem +  </w:t>
            </w:r>
          </w:p>
          <w:p w14:paraId="5A4C6943" w14:textId="1668230E" w:rsidR="004E413D" w:rsidRDefault="004E413D" w:rsidP="00C030C6">
            <w:pPr>
              <w:spacing w:line="240" w:lineRule="auto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  <w:t>meewerkend voorman (operationeel bijsturen, stellen van prioriteiten, geven van aanwijzingen en instructies);</w:t>
            </w:r>
          </w:p>
          <w:p w14:paraId="6BDCA86B" w14:textId="036F7248" w:rsidR="004E413D" w:rsidRPr="00747235" w:rsidRDefault="004E413D" w:rsidP="00C030C6">
            <w:pPr>
              <w:spacing w:line="240" w:lineRule="auto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  <w:t>kennisdeling en -ontwikkeling (trends en ontwikkelingen, leveren input materialen en instructies, verzorgen kennis-/vaardigheids-instructies, inwerken medewerkers.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tbRl"/>
          </w:tcPr>
          <w:p w14:paraId="16F94B9A" w14:textId="73A42D9B" w:rsidR="004E413D" w:rsidRPr="00747235" w:rsidRDefault="004E413D" w:rsidP="0014786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Voor leidinggevende positie</w:t>
            </w:r>
            <w:r w:rsidR="00257479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zie</w:t>
            </w:r>
            <w:r w:rsidR="0025747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4.2</w:t>
            </w:r>
            <w:r w:rsidR="00257479">
              <w:rPr>
                <w:rFonts w:cs="Arial"/>
                <w:sz w:val="16"/>
                <w:szCs w:val="16"/>
              </w:rPr>
              <w:t xml:space="preserve"> H</w:t>
            </w:r>
            <w:r>
              <w:rPr>
                <w:rFonts w:cs="Arial"/>
                <w:sz w:val="16"/>
                <w:szCs w:val="16"/>
              </w:rPr>
              <w:t>et indelen van de functie</w:t>
            </w:r>
            <w:r w:rsidR="0025747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cateringbeheerder/manager</w:t>
            </w:r>
          </w:p>
        </w:tc>
      </w:tr>
      <w:tr w:rsidR="004E413D" w:rsidRPr="0008261B" w14:paraId="1B721B7C" w14:textId="77777777" w:rsidTr="00300214">
        <w:tc>
          <w:tcPr>
            <w:tcW w:w="1271" w:type="dxa"/>
            <w:shd w:val="clear" w:color="auto" w:fill="auto"/>
            <w:tcMar>
              <w:top w:w="28" w:type="dxa"/>
              <w:bottom w:w="28" w:type="dxa"/>
            </w:tcMar>
          </w:tcPr>
          <w:p w14:paraId="6662D80B" w14:textId="4C5206F4" w:rsidR="004E413D" w:rsidRDefault="004E413D" w:rsidP="00940C47">
            <w:pPr>
              <w:spacing w:line="240" w:lineRule="auto"/>
              <w:ind w:right="-6"/>
              <w:rPr>
                <w:rFonts w:cs="Arial"/>
                <w:b/>
                <w:i/>
                <w:color w:val="B80526"/>
                <w:sz w:val="16"/>
                <w:szCs w:val="16"/>
              </w:rPr>
            </w:pPr>
            <w:r>
              <w:rPr>
                <w:rFonts w:cs="Arial"/>
                <w:b/>
                <w:i/>
                <w:color w:val="B80526"/>
                <w:sz w:val="16"/>
                <w:szCs w:val="16"/>
              </w:rPr>
              <w:t>Kaders</w:t>
            </w:r>
          </w:p>
        </w:tc>
        <w:tc>
          <w:tcPr>
            <w:tcW w:w="425" w:type="dxa"/>
            <w:vMerge/>
          </w:tcPr>
          <w:p w14:paraId="64100858" w14:textId="77777777" w:rsidR="004E413D" w:rsidRDefault="004E413D" w:rsidP="00E949C6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14:paraId="79071E92" w14:textId="75FF73F2" w:rsidR="004E413D" w:rsidRDefault="004E413D" w:rsidP="00E949C6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Beschikbare en gekende specificaties en werkinstructies.</w:t>
            </w:r>
          </w:p>
        </w:tc>
        <w:tc>
          <w:tcPr>
            <w:tcW w:w="368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D04E748" w14:textId="77777777" w:rsidR="004E413D" w:rsidRDefault="004E413D" w:rsidP="00940C47">
            <w:pPr>
              <w:spacing w:line="240" w:lineRule="auto"/>
              <w:ind w:left="177" w:hanging="17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Idem + </w:t>
            </w:r>
          </w:p>
          <w:p w14:paraId="3CB31F87" w14:textId="140514A9" w:rsidR="004E413D" w:rsidRDefault="004E413D" w:rsidP="00C030C6">
            <w:pPr>
              <w:spacing w:line="240" w:lineRule="auto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  <w:t>anticiperen op situationele omstandigheden zoals drukte, grondstofkwaliteit (o.m. door machine instellingen) weersinvloeden;</w:t>
            </w:r>
          </w:p>
          <w:p w14:paraId="212CBB8E" w14:textId="48523297" w:rsidR="004E413D" w:rsidRDefault="004E413D" w:rsidP="00C030C6">
            <w:pPr>
              <w:spacing w:line="240" w:lineRule="auto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  <w:t>leveren van input voor aanpassing specificaties en werkinstructies.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tbRl"/>
          </w:tcPr>
          <w:p w14:paraId="4C23FB72" w14:textId="77777777" w:rsidR="004E413D" w:rsidRDefault="004E413D" w:rsidP="00BB54E5">
            <w:pPr>
              <w:spacing w:line="240" w:lineRule="auto"/>
              <w:ind w:left="290" w:right="3368" w:hanging="177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4E413D" w:rsidRPr="0008261B" w14:paraId="1AB99C7B" w14:textId="74D623DD" w:rsidTr="00300214">
        <w:tc>
          <w:tcPr>
            <w:tcW w:w="1271" w:type="dxa"/>
            <w:shd w:val="clear" w:color="auto" w:fill="auto"/>
            <w:tcMar>
              <w:top w:w="28" w:type="dxa"/>
              <w:bottom w:w="28" w:type="dxa"/>
            </w:tcMar>
          </w:tcPr>
          <w:p w14:paraId="2F71066E" w14:textId="1CC7C532" w:rsidR="004E413D" w:rsidRPr="008C3D65" w:rsidRDefault="004E413D" w:rsidP="00940C47">
            <w:pPr>
              <w:spacing w:line="240" w:lineRule="auto"/>
              <w:ind w:right="-6"/>
              <w:rPr>
                <w:rFonts w:cs="Arial"/>
                <w:b/>
                <w:i/>
                <w:color w:val="B80526"/>
                <w:sz w:val="16"/>
                <w:szCs w:val="16"/>
              </w:rPr>
            </w:pPr>
            <w:r w:rsidRPr="008C3D65">
              <w:rPr>
                <w:rFonts w:cs="Arial"/>
                <w:b/>
                <w:i/>
                <w:color w:val="B80526"/>
                <w:sz w:val="16"/>
                <w:szCs w:val="16"/>
              </w:rPr>
              <w:t>Complexiteit vaardigheid</w:t>
            </w:r>
          </w:p>
        </w:tc>
        <w:tc>
          <w:tcPr>
            <w:tcW w:w="425" w:type="dxa"/>
            <w:vMerge/>
          </w:tcPr>
          <w:p w14:paraId="2FDCDF37" w14:textId="77777777" w:rsidR="004E413D" w:rsidRDefault="004E413D" w:rsidP="00940C4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14:paraId="7AA00103" w14:textId="561CF481" w:rsidR="004E413D" w:rsidRPr="00A73AAA" w:rsidRDefault="004E413D" w:rsidP="00940C47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Basisvaardigheden in ‘latte-art’ en ‘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etching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>’.</w:t>
            </w:r>
          </w:p>
        </w:tc>
        <w:tc>
          <w:tcPr>
            <w:tcW w:w="368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4BB46F6" w14:textId="4F253578" w:rsidR="004E413D" w:rsidRPr="00C865BF" w:rsidRDefault="004E413D" w:rsidP="00940C47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Hoog technisch vaardigheidsniveau in ‘latte-art’ en ‘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etching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’. 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562ADC15" w14:textId="77777777" w:rsidR="004E413D" w:rsidRPr="00C865BF" w:rsidRDefault="004E413D" w:rsidP="00BB54E5">
            <w:pPr>
              <w:spacing w:line="240" w:lineRule="auto"/>
              <w:ind w:right="3368"/>
              <w:rPr>
                <w:rFonts w:cs="Arial"/>
                <w:bCs/>
                <w:sz w:val="16"/>
                <w:szCs w:val="16"/>
              </w:rPr>
            </w:pPr>
          </w:p>
        </w:tc>
      </w:tr>
      <w:tr w:rsidR="004E413D" w:rsidRPr="0008261B" w14:paraId="794B1E10" w14:textId="5E560AC6" w:rsidTr="00300214">
        <w:trPr>
          <w:trHeight w:val="1695"/>
        </w:trPr>
        <w:tc>
          <w:tcPr>
            <w:tcW w:w="1271" w:type="dxa"/>
            <w:shd w:val="clear" w:color="auto" w:fill="auto"/>
            <w:tcMar>
              <w:top w:w="28" w:type="dxa"/>
              <w:bottom w:w="28" w:type="dxa"/>
            </w:tcMar>
          </w:tcPr>
          <w:p w14:paraId="77A0FAED" w14:textId="77777777" w:rsidR="004E413D" w:rsidRPr="008C3D65" w:rsidRDefault="004E413D" w:rsidP="00940C47">
            <w:pPr>
              <w:spacing w:line="240" w:lineRule="auto"/>
              <w:ind w:right="-6"/>
              <w:rPr>
                <w:rFonts w:cs="Arial"/>
                <w:b/>
                <w:i/>
                <w:color w:val="B80526"/>
                <w:sz w:val="16"/>
                <w:szCs w:val="16"/>
              </w:rPr>
            </w:pPr>
            <w:r w:rsidRPr="008C3D65">
              <w:rPr>
                <w:rFonts w:cs="Arial"/>
                <w:b/>
                <w:i/>
                <w:color w:val="B80526"/>
                <w:sz w:val="16"/>
                <w:szCs w:val="16"/>
              </w:rPr>
              <w:t xml:space="preserve">Kennis en </w:t>
            </w:r>
          </w:p>
          <w:p w14:paraId="75C73DCC" w14:textId="77777777" w:rsidR="004E413D" w:rsidRPr="008C3D65" w:rsidRDefault="004E413D" w:rsidP="00940C47">
            <w:pPr>
              <w:spacing w:line="240" w:lineRule="auto"/>
              <w:ind w:right="-6"/>
              <w:rPr>
                <w:rFonts w:cs="Arial"/>
                <w:b/>
                <w:i/>
                <w:color w:val="B80526"/>
                <w:sz w:val="16"/>
                <w:szCs w:val="16"/>
              </w:rPr>
            </w:pPr>
            <w:r w:rsidRPr="008C3D65">
              <w:rPr>
                <w:rFonts w:cs="Arial"/>
                <w:b/>
                <w:i/>
                <w:color w:val="B80526"/>
                <w:sz w:val="16"/>
                <w:szCs w:val="16"/>
              </w:rPr>
              <w:t>ervaring</w:t>
            </w:r>
          </w:p>
        </w:tc>
        <w:tc>
          <w:tcPr>
            <w:tcW w:w="425" w:type="dxa"/>
            <w:vMerge/>
          </w:tcPr>
          <w:p w14:paraId="19FFF3F2" w14:textId="77777777" w:rsidR="004E413D" w:rsidRDefault="004E413D" w:rsidP="00940C47">
            <w:pPr>
              <w:spacing w:line="240" w:lineRule="auto"/>
              <w:ind w:left="284" w:hanging="284"/>
              <w:rPr>
                <w:rFonts w:cs="Arial"/>
                <w:sz w:val="16"/>
                <w:szCs w:val="16"/>
              </w:rPr>
            </w:pP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14:paraId="2119131E" w14:textId="476C1F77" w:rsidR="004E413D" w:rsidRDefault="004E413D" w:rsidP="00940C47">
            <w:pPr>
              <w:spacing w:line="240" w:lineRule="auto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  <w:t>MBO 2 werk- en denkniveau;</w:t>
            </w:r>
          </w:p>
          <w:p w14:paraId="1155A12C" w14:textId="77777777" w:rsidR="004E413D" w:rsidRDefault="004E413D" w:rsidP="00940C47">
            <w:pPr>
              <w:spacing w:line="240" w:lineRule="auto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  <w:t>kennis van HACCP en allergenen;</w:t>
            </w:r>
          </w:p>
          <w:p w14:paraId="028FE62A" w14:textId="504B92DD" w:rsidR="004E413D" w:rsidRPr="0008261B" w:rsidRDefault="004E413D" w:rsidP="00940C47">
            <w:pPr>
              <w:spacing w:line="240" w:lineRule="auto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  <w:t xml:space="preserve">enige ervaring in een soortgelijke functie in een </w:t>
            </w:r>
            <w:proofErr w:type="spellStart"/>
            <w:r>
              <w:rPr>
                <w:rFonts w:cs="Arial"/>
                <w:sz w:val="16"/>
                <w:szCs w:val="16"/>
              </w:rPr>
              <w:t>hospitality</w:t>
            </w:r>
            <w:proofErr w:type="spellEnd"/>
            <w:r>
              <w:rPr>
                <w:rFonts w:cs="Arial"/>
                <w:sz w:val="16"/>
                <w:szCs w:val="16"/>
              </w:rPr>
              <w:t>-omgeving.</w:t>
            </w:r>
          </w:p>
        </w:tc>
        <w:tc>
          <w:tcPr>
            <w:tcW w:w="3686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BF37C8B" w14:textId="2726E685" w:rsidR="004E413D" w:rsidRDefault="004E413D" w:rsidP="00940C47">
            <w:pPr>
              <w:spacing w:line="240" w:lineRule="auto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  <w:t>MBO 3 werk- en denkniveau;</w:t>
            </w:r>
          </w:p>
          <w:p w14:paraId="6AC4210C" w14:textId="212699B8" w:rsidR="004E413D" w:rsidRDefault="004E413D" w:rsidP="00940C47">
            <w:pPr>
              <w:spacing w:line="240" w:lineRule="auto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  <w:t>aanvullende cursussen gericht op koffiebereiding;</w:t>
            </w:r>
          </w:p>
          <w:p w14:paraId="60E3ED86" w14:textId="6CA4C5DD" w:rsidR="004E413D" w:rsidRDefault="004E413D" w:rsidP="00940C47">
            <w:pPr>
              <w:spacing w:line="240" w:lineRule="auto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</w:r>
            <w:proofErr w:type="gramStart"/>
            <w:r>
              <w:rPr>
                <w:rFonts w:cs="Arial"/>
                <w:sz w:val="16"/>
                <w:szCs w:val="16"/>
              </w:rPr>
              <w:t>SCA coffee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skills diploma;</w:t>
            </w:r>
          </w:p>
          <w:p w14:paraId="7584C94E" w14:textId="77777777" w:rsidR="004E413D" w:rsidRDefault="004E413D" w:rsidP="00940C47">
            <w:pPr>
              <w:spacing w:line="240" w:lineRule="auto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  <w:t>inzicht in trends en ontwikkelingen in het vakgebied;</w:t>
            </w:r>
          </w:p>
          <w:p w14:paraId="7690C0FA" w14:textId="53D52D5D" w:rsidR="004E413D" w:rsidRPr="0008261B" w:rsidRDefault="004E413D" w:rsidP="00940C47">
            <w:pPr>
              <w:spacing w:line="240" w:lineRule="auto"/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ab/>
              <w:t xml:space="preserve">ruime ervaring in de functie van </w:t>
            </w:r>
            <w:proofErr w:type="spellStart"/>
            <w:r>
              <w:rPr>
                <w:rFonts w:cs="Arial"/>
                <w:sz w:val="16"/>
                <w:szCs w:val="16"/>
              </w:rPr>
              <w:t>Barista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in een </w:t>
            </w:r>
            <w:proofErr w:type="spellStart"/>
            <w:r>
              <w:rPr>
                <w:rFonts w:cs="Arial"/>
                <w:sz w:val="16"/>
                <w:szCs w:val="16"/>
              </w:rPr>
              <w:t>hospitality</w:t>
            </w:r>
            <w:proofErr w:type="spellEnd"/>
            <w:r>
              <w:rPr>
                <w:rFonts w:cs="Arial"/>
                <w:sz w:val="16"/>
                <w:szCs w:val="16"/>
              </w:rPr>
              <w:t>-omgeving.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14:paraId="25E83D6D" w14:textId="77777777" w:rsidR="004E413D" w:rsidRPr="0008261B" w:rsidRDefault="004E413D" w:rsidP="00BB54E5">
            <w:pPr>
              <w:spacing w:line="240" w:lineRule="auto"/>
              <w:ind w:left="284" w:right="3368" w:hanging="284"/>
              <w:rPr>
                <w:rFonts w:cs="Arial"/>
                <w:sz w:val="16"/>
                <w:szCs w:val="16"/>
              </w:rPr>
            </w:pPr>
          </w:p>
        </w:tc>
      </w:tr>
      <w:tr w:rsidR="004E413D" w:rsidRPr="0008261B" w14:paraId="27296EA3" w14:textId="59893CDD" w:rsidTr="00300214">
        <w:trPr>
          <w:trHeight w:val="227"/>
        </w:trPr>
        <w:tc>
          <w:tcPr>
            <w:tcW w:w="1271" w:type="dxa"/>
            <w:shd w:val="clear" w:color="auto" w:fill="B80526"/>
            <w:tcMar>
              <w:top w:w="57" w:type="dxa"/>
              <w:bottom w:w="57" w:type="dxa"/>
            </w:tcMar>
            <w:vAlign w:val="center"/>
          </w:tcPr>
          <w:p w14:paraId="51CD359C" w14:textId="77777777" w:rsidR="004E413D" w:rsidRPr="0008261B" w:rsidRDefault="004E413D" w:rsidP="00940C47">
            <w:pPr>
              <w:spacing w:line="240" w:lineRule="auto"/>
              <w:ind w:right="-6"/>
              <w:rPr>
                <w:rFonts w:cs="Arial"/>
                <w:b/>
                <w:color w:val="FFFFFF"/>
                <w:sz w:val="16"/>
                <w:szCs w:val="16"/>
                <w:lang w:bidi="x-none"/>
              </w:rPr>
            </w:pPr>
            <w:r w:rsidRPr="0008261B">
              <w:rPr>
                <w:rFonts w:cs="Arial"/>
                <w:b/>
                <w:color w:val="FFFFFF"/>
                <w:sz w:val="16"/>
                <w:szCs w:val="16"/>
                <w:lang w:bidi="x-none"/>
              </w:rPr>
              <w:t>FUNCTIE</w:t>
            </w:r>
            <w:r>
              <w:rPr>
                <w:rFonts w:cs="Arial"/>
                <w:b/>
                <w:color w:val="FFFFFF"/>
                <w:sz w:val="16"/>
                <w:szCs w:val="16"/>
                <w:lang w:bidi="x-none"/>
              </w:rPr>
              <w:t>-</w:t>
            </w:r>
            <w:r w:rsidRPr="0008261B">
              <w:rPr>
                <w:rFonts w:cs="Arial"/>
                <w:b/>
                <w:color w:val="FFFFFF"/>
                <w:sz w:val="16"/>
                <w:szCs w:val="16"/>
                <w:lang w:bidi="x-none"/>
              </w:rPr>
              <w:t>GROEP</w:t>
            </w:r>
          </w:p>
        </w:tc>
        <w:tc>
          <w:tcPr>
            <w:tcW w:w="425" w:type="dxa"/>
            <w:shd w:val="clear" w:color="auto" w:fill="B80526"/>
          </w:tcPr>
          <w:p w14:paraId="6FCF3E45" w14:textId="77777777" w:rsidR="004E413D" w:rsidRPr="0008261B" w:rsidRDefault="004E413D" w:rsidP="00940C47">
            <w:pPr>
              <w:spacing w:line="240" w:lineRule="auto"/>
              <w:ind w:right="-6"/>
              <w:jc w:val="center"/>
              <w:rPr>
                <w:rFonts w:cs="Arial"/>
                <w:b/>
                <w:color w:val="FFFFFF"/>
                <w:sz w:val="16"/>
                <w:szCs w:val="16"/>
                <w:lang w:bidi="x-none"/>
              </w:rPr>
            </w:pPr>
          </w:p>
        </w:tc>
        <w:tc>
          <w:tcPr>
            <w:tcW w:w="3685" w:type="dxa"/>
            <w:shd w:val="clear" w:color="auto" w:fill="B80526"/>
            <w:tcMar>
              <w:top w:w="57" w:type="dxa"/>
              <w:bottom w:w="57" w:type="dxa"/>
            </w:tcMar>
            <w:vAlign w:val="center"/>
          </w:tcPr>
          <w:p w14:paraId="488E8DCB" w14:textId="29C37B55" w:rsidR="004E413D" w:rsidRPr="0008261B" w:rsidRDefault="00FC13F1" w:rsidP="00940C47">
            <w:pPr>
              <w:spacing w:line="240" w:lineRule="auto"/>
              <w:ind w:right="-6"/>
              <w:jc w:val="center"/>
              <w:rPr>
                <w:rFonts w:cs="Arial"/>
                <w:b/>
                <w:color w:val="FFFFFF"/>
                <w:sz w:val="16"/>
                <w:szCs w:val="16"/>
                <w:lang w:bidi="x-none"/>
              </w:rPr>
            </w:pPr>
            <w:r>
              <w:rPr>
                <w:rFonts w:cs="Arial"/>
                <w:b/>
                <w:color w:val="FFFFFF"/>
                <w:sz w:val="16"/>
                <w:szCs w:val="16"/>
                <w:lang w:bidi="x-none"/>
              </w:rPr>
              <w:t>2</w:t>
            </w:r>
          </w:p>
        </w:tc>
        <w:tc>
          <w:tcPr>
            <w:tcW w:w="3686" w:type="dxa"/>
            <w:shd w:val="clear" w:color="auto" w:fill="B80526"/>
            <w:tcMar>
              <w:top w:w="57" w:type="dxa"/>
              <w:bottom w:w="57" w:type="dxa"/>
            </w:tcMar>
            <w:vAlign w:val="center"/>
          </w:tcPr>
          <w:p w14:paraId="1FE282B5" w14:textId="1FC08401" w:rsidR="004E413D" w:rsidRPr="0008261B" w:rsidRDefault="00FC13F1" w:rsidP="00940C47">
            <w:pPr>
              <w:spacing w:line="240" w:lineRule="auto"/>
              <w:ind w:right="-6"/>
              <w:jc w:val="center"/>
              <w:rPr>
                <w:rFonts w:cs="Arial"/>
                <w:b/>
                <w:color w:val="FFFFFF"/>
                <w:sz w:val="16"/>
                <w:szCs w:val="16"/>
                <w:lang w:bidi="x-none"/>
              </w:rPr>
            </w:pPr>
            <w:r>
              <w:rPr>
                <w:rFonts w:cs="Arial"/>
                <w:b/>
                <w:color w:val="FFFFFF"/>
                <w:sz w:val="16"/>
                <w:szCs w:val="16"/>
                <w:lang w:bidi="x-none"/>
              </w:rPr>
              <w:t>3</w:t>
            </w:r>
          </w:p>
        </w:tc>
        <w:tc>
          <w:tcPr>
            <w:tcW w:w="567" w:type="dxa"/>
            <w:shd w:val="clear" w:color="auto" w:fill="B80526"/>
          </w:tcPr>
          <w:p w14:paraId="00F0C1F5" w14:textId="77777777" w:rsidR="004E413D" w:rsidRPr="0008261B" w:rsidRDefault="004E413D" w:rsidP="00BB54E5">
            <w:pPr>
              <w:spacing w:line="240" w:lineRule="auto"/>
              <w:ind w:right="3368"/>
              <w:jc w:val="center"/>
              <w:rPr>
                <w:rFonts w:cs="Arial"/>
                <w:b/>
                <w:color w:val="FFFFFF"/>
                <w:sz w:val="16"/>
                <w:szCs w:val="16"/>
                <w:lang w:bidi="x-none"/>
              </w:rPr>
            </w:pPr>
          </w:p>
        </w:tc>
      </w:tr>
    </w:tbl>
    <w:p w14:paraId="6245509E" w14:textId="165EBA4A" w:rsidR="00351AD6" w:rsidRPr="00BF1594" w:rsidRDefault="008858DC" w:rsidP="00BF1594">
      <w:pPr>
        <w:spacing w:line="240" w:lineRule="auto"/>
        <w:rPr>
          <w:rFonts w:cs="Arial"/>
          <w:sz w:val="14"/>
          <w:szCs w:val="14"/>
        </w:rPr>
      </w:pPr>
      <w:r w:rsidRPr="00BF1594">
        <w:rPr>
          <w:rFonts w:cs="Arial"/>
          <w:sz w:val="14"/>
          <w:szCs w:val="14"/>
        </w:rPr>
        <w:t>F1</w:t>
      </w:r>
      <w:r w:rsidR="00285FC9" w:rsidRPr="00BF1594">
        <w:rPr>
          <w:rFonts w:cs="Arial"/>
          <w:sz w:val="14"/>
          <w:szCs w:val="14"/>
        </w:rPr>
        <w:t>9</w:t>
      </w:r>
      <w:r w:rsidR="00E53E08">
        <w:rPr>
          <w:rFonts w:cs="Arial"/>
          <w:sz w:val="14"/>
          <w:szCs w:val="14"/>
        </w:rPr>
        <w:t>9</w:t>
      </w:r>
      <w:r w:rsidR="00BF1594">
        <w:rPr>
          <w:rFonts w:cs="Arial"/>
          <w:sz w:val="14"/>
          <w:szCs w:val="14"/>
        </w:rPr>
        <w:t>002</w:t>
      </w:r>
      <w:r w:rsidR="00EF434A">
        <w:rPr>
          <w:rFonts w:cs="Arial"/>
          <w:sz w:val="14"/>
          <w:szCs w:val="14"/>
        </w:rPr>
        <w:t>/</w:t>
      </w:r>
      <w:r w:rsidR="00351AD6" w:rsidRPr="00BF1594">
        <w:rPr>
          <w:rFonts w:cs="Arial"/>
          <w:sz w:val="14"/>
          <w:szCs w:val="14"/>
        </w:rPr>
        <w:t>sl/</w:t>
      </w:r>
      <w:r w:rsidR="00AF10AF">
        <w:rPr>
          <w:rFonts w:cs="Arial"/>
          <w:sz w:val="14"/>
          <w:szCs w:val="14"/>
        </w:rPr>
        <w:t>ek</w:t>
      </w:r>
      <w:r w:rsidR="00BF1594">
        <w:rPr>
          <w:rFonts w:cs="Arial"/>
          <w:sz w:val="14"/>
          <w:szCs w:val="14"/>
        </w:rPr>
        <w:t>/</w:t>
      </w:r>
      <w:r w:rsidR="00C75FE0">
        <w:rPr>
          <w:rFonts w:cs="Arial"/>
          <w:sz w:val="14"/>
          <w:szCs w:val="14"/>
        </w:rPr>
        <w:t>070521</w:t>
      </w:r>
    </w:p>
    <w:p w14:paraId="6828AD99" w14:textId="77777777" w:rsidR="00351AD6" w:rsidRPr="00BF1594" w:rsidRDefault="00351AD6" w:rsidP="00BF1594">
      <w:pPr>
        <w:tabs>
          <w:tab w:val="left" w:pos="1843"/>
        </w:tabs>
        <w:spacing w:line="240" w:lineRule="auto"/>
        <w:jc w:val="center"/>
        <w:rPr>
          <w:rFonts w:cs="Arial"/>
          <w:i/>
          <w:sz w:val="16"/>
        </w:rPr>
      </w:pPr>
    </w:p>
    <w:sectPr w:rsidR="00351AD6" w:rsidRPr="00BF1594" w:rsidSect="002B7804">
      <w:headerReference w:type="default" r:id="rId7"/>
      <w:footerReference w:type="default" r:id="rId8"/>
      <w:pgSz w:w="11899" w:h="16838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A4EDE" w14:textId="77777777" w:rsidR="00E25AE4" w:rsidRDefault="00E25AE4" w:rsidP="001073D2">
      <w:pPr>
        <w:spacing w:line="240" w:lineRule="auto"/>
      </w:pPr>
      <w:r>
        <w:separator/>
      </w:r>
    </w:p>
  </w:endnote>
  <w:endnote w:type="continuationSeparator" w:id="0">
    <w:p w14:paraId="6471031D" w14:textId="77777777" w:rsidR="00E25AE4" w:rsidRDefault="00E25AE4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193E" w14:textId="7E20E4C7" w:rsidR="002D1D4E" w:rsidRPr="00CC0E75" w:rsidRDefault="002D1D4E" w:rsidP="002B7804">
    <w:pPr>
      <w:pStyle w:val="Voettekst"/>
      <w:tabs>
        <w:tab w:val="clear" w:pos="4153"/>
        <w:tab w:val="clear" w:pos="8306"/>
        <w:tab w:val="right" w:pos="9631"/>
        <w:tab w:val="right" w:pos="15026"/>
      </w:tabs>
      <w:ind w:right="-8"/>
      <w:jc w:val="left"/>
      <w:rPr>
        <w:rStyle w:val="Paginanummer"/>
        <w:sz w:val="16"/>
        <w:szCs w:val="16"/>
      </w:rPr>
    </w:pPr>
    <w:r w:rsidRPr="006B348B">
      <w:rPr>
        <w:sz w:val="16"/>
      </w:rPr>
      <w:tab/>
    </w:r>
    <w:proofErr w:type="gramStart"/>
    <w:r w:rsidR="00427592">
      <w:rPr>
        <w:sz w:val="16"/>
      </w:rPr>
      <w:t>koffiemedewerker /</w:t>
    </w:r>
    <w:proofErr w:type="gramEnd"/>
    <w:r w:rsidR="00427592">
      <w:rPr>
        <w:sz w:val="16"/>
      </w:rPr>
      <w:t xml:space="preserve"> </w:t>
    </w:r>
    <w:proofErr w:type="spellStart"/>
    <w:r w:rsidR="007E10B6" w:rsidRPr="00CC0E75">
      <w:rPr>
        <w:sz w:val="16"/>
        <w:szCs w:val="16"/>
      </w:rPr>
      <w:t>barista</w:t>
    </w:r>
    <w:proofErr w:type="spellEnd"/>
    <w:r w:rsidR="005664F6" w:rsidRPr="00CC0E75">
      <w:rPr>
        <w:sz w:val="16"/>
        <w:szCs w:val="16"/>
      </w:rPr>
      <w:t xml:space="preserve"> </w:t>
    </w:r>
    <w:r w:rsidRPr="00CC0E75">
      <w:rPr>
        <w:sz w:val="16"/>
        <w:szCs w:val="16"/>
      </w:rPr>
      <w:t>/</w:t>
    </w:r>
    <w:r w:rsidR="008858DC" w:rsidRPr="00CC0E75">
      <w:rPr>
        <w:sz w:val="16"/>
        <w:szCs w:val="16"/>
      </w:rPr>
      <w:t xml:space="preserve"> </w:t>
    </w:r>
    <w:r w:rsidRPr="00CC0E75">
      <w:rPr>
        <w:rStyle w:val="Paginanummer"/>
        <w:sz w:val="16"/>
        <w:szCs w:val="16"/>
      </w:rPr>
      <w:fldChar w:fldCharType="begin"/>
    </w:r>
    <w:r w:rsidRPr="00CC0E75">
      <w:rPr>
        <w:rStyle w:val="Paginanummer"/>
        <w:sz w:val="16"/>
        <w:szCs w:val="16"/>
      </w:rPr>
      <w:instrText xml:space="preserve"> PAGE </w:instrText>
    </w:r>
    <w:r w:rsidRPr="00CC0E75">
      <w:rPr>
        <w:rStyle w:val="Paginanummer"/>
        <w:sz w:val="16"/>
        <w:szCs w:val="16"/>
      </w:rPr>
      <w:fldChar w:fldCharType="separate"/>
    </w:r>
    <w:r w:rsidR="00305445" w:rsidRPr="00CC0E75">
      <w:rPr>
        <w:rStyle w:val="Paginanummer"/>
        <w:noProof/>
        <w:sz w:val="16"/>
        <w:szCs w:val="16"/>
      </w:rPr>
      <w:t>1</w:t>
    </w:r>
    <w:r w:rsidRPr="00CC0E75">
      <w:rPr>
        <w:rStyle w:val="Paginanumm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622DD" w14:textId="77777777" w:rsidR="00E25AE4" w:rsidRDefault="00E25AE4" w:rsidP="001073D2">
      <w:pPr>
        <w:spacing w:line="240" w:lineRule="auto"/>
      </w:pPr>
      <w:r>
        <w:separator/>
      </w:r>
    </w:p>
  </w:footnote>
  <w:footnote w:type="continuationSeparator" w:id="0">
    <w:p w14:paraId="4ACEAA9A" w14:textId="77777777" w:rsidR="00E25AE4" w:rsidRDefault="00E25AE4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64E2" w14:textId="4CD40DC4" w:rsidR="002D1D4E" w:rsidRPr="006B348B" w:rsidRDefault="002D1D4E" w:rsidP="00427592">
    <w:pPr>
      <w:pStyle w:val="Koptekst"/>
      <w:tabs>
        <w:tab w:val="clear" w:pos="4153"/>
        <w:tab w:val="clear" w:pos="8306"/>
        <w:tab w:val="right" w:pos="9639"/>
      </w:tabs>
      <w:ind w:right="-292"/>
      <w:jc w:val="left"/>
    </w:pPr>
    <w:r w:rsidRPr="006B348B">
      <w:t xml:space="preserve">Functiecategorie: </w:t>
    </w:r>
    <w:r w:rsidR="003A001F">
      <w:t>Catering algemeen</w:t>
    </w:r>
    <w:r w:rsidRPr="006B348B">
      <w:tab/>
    </w:r>
    <w:r w:rsidRPr="006B348B">
      <w:rPr>
        <w:lang w:eastAsia="nl-NL"/>
      </w:rPr>
      <w:t xml:space="preserve">Functienummer: </w:t>
    </w:r>
    <w:r w:rsidR="003A001F">
      <w:rPr>
        <w:lang w:eastAsia="nl-NL"/>
      </w:rPr>
      <w:t>CA</w:t>
    </w:r>
    <w:r w:rsidR="00427592">
      <w:rPr>
        <w:lang w:eastAsia="nl-NL"/>
      </w:rPr>
      <w:t>. 2.5 (koffiemedewerker</w:t>
    </w:r>
    <w:proofErr w:type="gramStart"/>
    <w:r w:rsidR="00427592">
      <w:rPr>
        <w:lang w:eastAsia="nl-NL"/>
      </w:rPr>
      <w:t>) /</w:t>
    </w:r>
    <w:proofErr w:type="gramEnd"/>
    <w:r w:rsidR="00427592">
      <w:rPr>
        <w:lang w:eastAsia="nl-NL"/>
      </w:rPr>
      <w:t xml:space="preserve"> CA</w:t>
    </w:r>
    <w:r>
      <w:rPr>
        <w:lang w:eastAsia="nl-NL"/>
      </w:rPr>
      <w:t>.</w:t>
    </w:r>
    <w:r w:rsidR="009255D9">
      <w:rPr>
        <w:lang w:eastAsia="nl-NL"/>
      </w:rPr>
      <w:t>3</w:t>
    </w:r>
    <w:r>
      <w:rPr>
        <w:lang w:eastAsia="nl-NL"/>
      </w:rPr>
      <w:t>.</w:t>
    </w:r>
    <w:r w:rsidR="009255D9">
      <w:rPr>
        <w:lang w:eastAsia="nl-NL"/>
      </w:rPr>
      <w:t>7</w:t>
    </w:r>
    <w:r w:rsidR="00427592">
      <w:rPr>
        <w:lang w:eastAsia="nl-NL"/>
      </w:rPr>
      <w:t xml:space="preserve"> (</w:t>
    </w:r>
    <w:proofErr w:type="spellStart"/>
    <w:r w:rsidR="00427592">
      <w:rPr>
        <w:lang w:eastAsia="nl-NL"/>
      </w:rPr>
      <w:t>Barista</w:t>
    </w:r>
    <w:proofErr w:type="spellEnd"/>
    <w:r w:rsidR="00427592">
      <w:rPr>
        <w:lang w:eastAsia="nl-N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30D9B"/>
    <w:multiLevelType w:val="hybridMultilevel"/>
    <w:tmpl w:val="A7B69FEE"/>
    <w:lvl w:ilvl="0" w:tplc="9794705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1A85"/>
    <w:multiLevelType w:val="hybridMultilevel"/>
    <w:tmpl w:val="898432A0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3" w15:restartNumberingAfterBreak="0">
    <w:nsid w:val="6B2F3C6C"/>
    <w:multiLevelType w:val="hybridMultilevel"/>
    <w:tmpl w:val="69C8B736"/>
    <w:lvl w:ilvl="0" w:tplc="9794705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A"/>
    <w:rsid w:val="0001156D"/>
    <w:rsid w:val="00013FFA"/>
    <w:rsid w:val="000B49E1"/>
    <w:rsid w:val="00147869"/>
    <w:rsid w:val="0019533D"/>
    <w:rsid w:val="001D6336"/>
    <w:rsid w:val="00211787"/>
    <w:rsid w:val="0024561A"/>
    <w:rsid w:val="00257479"/>
    <w:rsid w:val="00285FC9"/>
    <w:rsid w:val="002B6596"/>
    <w:rsid w:val="002B7804"/>
    <w:rsid w:val="002C097F"/>
    <w:rsid w:val="002D1D4E"/>
    <w:rsid w:val="00300214"/>
    <w:rsid w:val="00305445"/>
    <w:rsid w:val="00347824"/>
    <w:rsid w:val="00351AD6"/>
    <w:rsid w:val="0039490E"/>
    <w:rsid w:val="003A001F"/>
    <w:rsid w:val="003A50D1"/>
    <w:rsid w:val="00424CDA"/>
    <w:rsid w:val="00427592"/>
    <w:rsid w:val="00482865"/>
    <w:rsid w:val="004924F9"/>
    <w:rsid w:val="00496C6D"/>
    <w:rsid w:val="004A1A0F"/>
    <w:rsid w:val="004E4111"/>
    <w:rsid w:val="004E413D"/>
    <w:rsid w:val="004E4FC0"/>
    <w:rsid w:val="005273C7"/>
    <w:rsid w:val="005323C3"/>
    <w:rsid w:val="005664F6"/>
    <w:rsid w:val="00615F04"/>
    <w:rsid w:val="006849A9"/>
    <w:rsid w:val="00690B96"/>
    <w:rsid w:val="006B5AD6"/>
    <w:rsid w:val="006D19FF"/>
    <w:rsid w:val="006D7CB3"/>
    <w:rsid w:val="006E3103"/>
    <w:rsid w:val="00735F94"/>
    <w:rsid w:val="00757E02"/>
    <w:rsid w:val="00777262"/>
    <w:rsid w:val="00786FA1"/>
    <w:rsid w:val="007D39C3"/>
    <w:rsid w:val="007E10B6"/>
    <w:rsid w:val="00872E4E"/>
    <w:rsid w:val="008858DC"/>
    <w:rsid w:val="00893D34"/>
    <w:rsid w:val="008C3D65"/>
    <w:rsid w:val="008F66E4"/>
    <w:rsid w:val="009110F9"/>
    <w:rsid w:val="009255D9"/>
    <w:rsid w:val="00996D77"/>
    <w:rsid w:val="009C47AE"/>
    <w:rsid w:val="00A37473"/>
    <w:rsid w:val="00AC6A11"/>
    <w:rsid w:val="00AF10AF"/>
    <w:rsid w:val="00B26360"/>
    <w:rsid w:val="00B72752"/>
    <w:rsid w:val="00BA56DD"/>
    <w:rsid w:val="00BB54E5"/>
    <w:rsid w:val="00BC2024"/>
    <w:rsid w:val="00BF1594"/>
    <w:rsid w:val="00C030C6"/>
    <w:rsid w:val="00C75FE0"/>
    <w:rsid w:val="00CA211B"/>
    <w:rsid w:val="00CC0E75"/>
    <w:rsid w:val="00CF2E93"/>
    <w:rsid w:val="00D20950"/>
    <w:rsid w:val="00D90946"/>
    <w:rsid w:val="00DC6D6C"/>
    <w:rsid w:val="00DF2284"/>
    <w:rsid w:val="00E03462"/>
    <w:rsid w:val="00E25AE4"/>
    <w:rsid w:val="00E36B40"/>
    <w:rsid w:val="00E41756"/>
    <w:rsid w:val="00E434BF"/>
    <w:rsid w:val="00E53E08"/>
    <w:rsid w:val="00E937CD"/>
    <w:rsid w:val="00E949C6"/>
    <w:rsid w:val="00EB4DE7"/>
    <w:rsid w:val="00EC1BBE"/>
    <w:rsid w:val="00EF434A"/>
    <w:rsid w:val="00F8008C"/>
    <w:rsid w:val="00FC0599"/>
    <w:rsid w:val="00FC1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EB6F62"/>
  <w14:defaultImageDpi w14:val="300"/>
  <w15:docId w15:val="{9169D0E6-FFF1-9F43-88CC-8D49A8DF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C6A11"/>
    <w:pPr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Normaalweb">
    <w:name w:val="Normal (Web)"/>
    <w:basedOn w:val="Standaard"/>
    <w:uiPriority w:val="99"/>
    <w:semiHidden/>
    <w:unhideWhenUsed/>
    <w:rsid w:val="00285F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CF2E93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CF2E93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CF2E93"/>
    <w:rPr>
      <w:rFonts w:ascii="Arial" w:hAnsi="Arial"/>
      <w:color w:val="333333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F2E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F2E93"/>
    <w:rPr>
      <w:rFonts w:ascii="Arial" w:hAnsi="Arial"/>
      <w:b/>
      <w:bCs/>
      <w:color w:val="333333"/>
      <w:lang w:eastAsia="en-US"/>
    </w:rPr>
  </w:style>
  <w:style w:type="paragraph" w:styleId="Ballontekst">
    <w:name w:val="Balloon Text"/>
    <w:basedOn w:val="Standaard"/>
    <w:link w:val="BallontekstChar"/>
    <w:semiHidden/>
    <w:unhideWhenUsed/>
    <w:rsid w:val="00CF2E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F2E93"/>
    <w:rPr>
      <w:rFonts w:ascii="Segoe UI" w:hAnsi="Segoe UI" w:cs="Segoe UI"/>
      <w:color w:val="333333"/>
      <w:sz w:val="18"/>
      <w:szCs w:val="18"/>
      <w:lang w:eastAsia="en-US"/>
    </w:rPr>
  </w:style>
  <w:style w:type="paragraph" w:styleId="Lijstalinea">
    <w:name w:val="List Paragraph"/>
    <w:basedOn w:val="Standaard"/>
    <w:uiPriority w:val="99"/>
    <w:qFormat/>
    <w:rsid w:val="00347824"/>
    <w:pPr>
      <w:numPr>
        <w:numId w:val="1"/>
      </w:numPr>
      <w:tabs>
        <w:tab w:val="clear" w:pos="567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4913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Els de Kort</cp:lastModifiedBy>
  <cp:revision>2</cp:revision>
  <cp:lastPrinted>2021-05-07T08:19:00Z</cp:lastPrinted>
  <dcterms:created xsi:type="dcterms:W3CDTF">2021-05-07T08:19:00Z</dcterms:created>
  <dcterms:modified xsi:type="dcterms:W3CDTF">2021-05-07T08:19:00Z</dcterms:modified>
</cp:coreProperties>
</file>